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0C" w:rsidRPr="001E3954" w:rsidRDefault="009F410C" w:rsidP="009F410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E39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สารบัญ</w:t>
      </w:r>
    </w:p>
    <w:p w:rsidR="009F410C" w:rsidRPr="001E3954" w:rsidRDefault="009F410C" w:rsidP="009F410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9F410C" w:rsidRPr="004774DD" w:rsidRDefault="0016676B" w:rsidP="001E3954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เรื่อง </w:t>
      </w: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9F410C" w:rsidRPr="004774DD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หน้า</w:t>
      </w:r>
    </w:p>
    <w:p w:rsidR="009F410C" w:rsidRPr="004774DD" w:rsidRDefault="009F410C" w:rsidP="009F410C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บทสรุปผู้บริหารท้องถิ่น</w:t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>1</w:t>
      </w:r>
      <w:r w:rsidR="00057B0C" w:rsidRPr="004774DD">
        <w:rPr>
          <w:rFonts w:ascii="TH SarabunIT๙" w:hAnsi="TH SarabunIT๙" w:cs="TH SarabunIT๙"/>
          <w:b/>
          <w:bCs/>
          <w:color w:val="000000" w:themeColor="text1"/>
          <w:sz w:val="28"/>
        </w:rPr>
        <w:t>-2</w:t>
      </w:r>
    </w:p>
    <w:p w:rsidR="00057B0C" w:rsidRPr="004774DD" w:rsidRDefault="00057B0C" w:rsidP="009F410C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คำสั่งแต่งตั้งคณะกรรมการติดตามและประเมินผลแผนพัฒนาเทศบาลตำบลชะมาย</w:t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  <w:t>3</w:t>
      </w:r>
    </w:p>
    <w:p w:rsidR="009F410C" w:rsidRPr="004774DD" w:rsidRDefault="009F410C" w:rsidP="009F41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4774DD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ส่วนที่</w:t>
      </w:r>
      <w:r w:rsidRPr="004774DD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1</w:t>
      </w:r>
      <w:r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4774DD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บทนำ</w:t>
      </w:r>
      <w:r w:rsidRPr="004774DD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</w:p>
    <w:p w:rsidR="009F410C" w:rsidRPr="004774DD" w:rsidRDefault="009F410C" w:rsidP="009F41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 xml:space="preserve">• </w:t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ความสำคัญของการติดตามและประเมินผลแผนพัฒนาตำบลชะมาย</w:t>
      </w: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ab/>
        <w:t xml:space="preserve"> </w:t>
      </w:r>
      <w:r w:rsidR="001E3954" w:rsidRPr="004774DD">
        <w:rPr>
          <w:rFonts w:ascii="TH SarabunIT๙" w:hAnsi="TH SarabunIT๙" w:cs="TH SarabunIT๙"/>
          <w:color w:val="000000" w:themeColor="text1"/>
          <w:sz w:val="28"/>
        </w:rPr>
        <w:tab/>
      </w:r>
      <w:r w:rsidR="001E3954" w:rsidRPr="004774DD">
        <w:rPr>
          <w:rFonts w:ascii="TH SarabunIT๙" w:hAnsi="TH SarabunIT๙" w:cs="TH SarabunIT๙"/>
          <w:color w:val="000000" w:themeColor="text1"/>
          <w:sz w:val="28"/>
        </w:rPr>
        <w:tab/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>4</w:t>
      </w:r>
    </w:p>
    <w:p w:rsidR="009F410C" w:rsidRPr="004774DD" w:rsidRDefault="009F410C" w:rsidP="009F41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วัตถุประสงค์ขอ</w:t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>งการติดตามและประเมินผล</w:t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>5</w:t>
      </w:r>
    </w:p>
    <w:p w:rsidR="008A4FC9" w:rsidRPr="004774DD" w:rsidRDefault="009F410C" w:rsidP="009F41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ขั้นตอนการติดตามและ</w:t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>ประเมินผล/การ</w:t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>ายงานผล</w:t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>5-7</w:t>
      </w:r>
    </w:p>
    <w:p w:rsidR="001E3954" w:rsidRPr="004774DD" w:rsidRDefault="008A4FC9" w:rsidP="009F41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เครื่องมือการติดตาม</w:t>
      </w:r>
      <w:r w:rsidR="001E3954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>แล</w:t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>ะประเมินผล</w:t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  <w:t xml:space="preserve">           </w:t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057B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>7-</w:t>
      </w:r>
      <w:r w:rsidR="004774DD" w:rsidRPr="004774DD">
        <w:rPr>
          <w:rFonts w:ascii="TH SarabunIT๙" w:hAnsi="TH SarabunIT๙" w:cs="TH SarabunIT๙"/>
          <w:color w:val="000000" w:themeColor="text1"/>
          <w:sz w:val="28"/>
        </w:rPr>
        <w:t>9</w:t>
      </w:r>
    </w:p>
    <w:p w:rsidR="009F410C" w:rsidRPr="001E3954" w:rsidRDefault="008A4FC9" w:rsidP="001E3954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1E3954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•</w:t>
      </w:r>
      <w:r w:rsidRPr="001E395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กำหนดเครื่องมือที่ใช้ในการติดตามแ</w:t>
      </w:r>
      <w:r w:rsidR="004774D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ละประเมินผล</w:t>
      </w:r>
      <w:r w:rsidR="004774D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="004774D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="004774D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="004774D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="004774D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="004774D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="004774DD" w:rsidRPr="004774DD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>10-11</w:t>
      </w:r>
    </w:p>
    <w:p w:rsidR="009F410C" w:rsidRPr="0032044C" w:rsidRDefault="009F410C" w:rsidP="009F41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32044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ส่วนที่</w:t>
      </w:r>
      <w:r w:rsidRPr="0032044C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2</w:t>
      </w:r>
      <w:r w:rsidR="00892891"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892891" w:rsidRPr="0032044C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การติดตามและประเมินผล</w:t>
      </w:r>
    </w:p>
    <w:p w:rsidR="009F410C" w:rsidRPr="0032044C" w:rsidRDefault="009F410C" w:rsidP="009F41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32044C">
        <w:rPr>
          <w:rFonts w:ascii="TH SarabunIT๙" w:hAnsi="TH SarabunIT๙" w:cs="TH SarabunIT๙"/>
          <w:color w:val="000000" w:themeColor="text1"/>
          <w:sz w:val="28"/>
          <w:cs/>
        </w:rPr>
        <w:t xml:space="preserve">• </w:t>
      </w:r>
      <w:r w:rsidR="00892891"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>สรุปผลการติดตามและประเมินผล ปีงบประมาณ พ.ศ. 2561-2565</w:t>
      </w:r>
      <w:r w:rsidR="0016676B">
        <w:rPr>
          <w:rFonts w:ascii="TH SarabunIT๙" w:hAnsi="TH SarabunIT๙" w:cs="TH SarabunIT๙"/>
          <w:color w:val="000000" w:themeColor="text1"/>
          <w:sz w:val="28"/>
        </w:rPr>
        <w:tab/>
      </w:r>
      <w:r w:rsidR="0016676B">
        <w:rPr>
          <w:rFonts w:ascii="TH SarabunIT๙" w:hAnsi="TH SarabunIT๙" w:cs="TH SarabunIT๙"/>
          <w:color w:val="000000" w:themeColor="text1"/>
          <w:sz w:val="28"/>
        </w:rPr>
        <w:tab/>
      </w:r>
      <w:r w:rsidR="0016676B">
        <w:rPr>
          <w:rFonts w:ascii="TH SarabunIT๙" w:hAnsi="TH SarabunIT๙" w:cs="TH SarabunIT๙"/>
          <w:color w:val="000000" w:themeColor="text1"/>
          <w:sz w:val="28"/>
        </w:rPr>
        <w:tab/>
      </w:r>
      <w:r w:rsidR="0016676B">
        <w:rPr>
          <w:rFonts w:ascii="TH SarabunIT๙" w:hAnsi="TH SarabunIT๙" w:cs="TH SarabunIT๙"/>
          <w:color w:val="000000" w:themeColor="text1"/>
          <w:sz w:val="28"/>
        </w:rPr>
        <w:tab/>
      </w:r>
      <w:r w:rsidR="004774DD" w:rsidRPr="0032044C">
        <w:rPr>
          <w:rFonts w:ascii="TH SarabunIT๙" w:hAnsi="TH SarabunIT๙" w:cs="TH SarabunIT๙"/>
          <w:color w:val="000000" w:themeColor="text1"/>
          <w:sz w:val="28"/>
        </w:rPr>
        <w:t>12</w:t>
      </w:r>
    </w:p>
    <w:p w:rsidR="00892891" w:rsidRPr="0032044C" w:rsidRDefault="00892891" w:rsidP="009F41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</w:t>
      </w:r>
      <w:r w:rsidR="009F410C" w:rsidRPr="0032044C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ยุทธศาสตร์การพัฒนาท้องถิ่น</w:t>
      </w: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4774DD"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>12</w:t>
      </w:r>
    </w:p>
    <w:p w:rsidR="00160240" w:rsidRPr="0032044C" w:rsidRDefault="00892891" w:rsidP="009F41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</w:t>
      </w:r>
      <w:r w:rsidRPr="0032044C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ความเชื่อมโยงของยุทธศาสตร์ในภาพรวม            </w:t>
      </w:r>
      <w:r w:rsidR="009F410C" w:rsidRPr="0032044C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/>
          <w:color w:val="000000" w:themeColor="text1"/>
          <w:sz w:val="28"/>
        </w:rPr>
        <w:tab/>
      </w:r>
      <w:r w:rsidR="0016676B">
        <w:rPr>
          <w:rFonts w:ascii="TH SarabunIT๙" w:hAnsi="TH SarabunIT๙" w:cs="TH SarabunIT๙"/>
          <w:color w:val="000000" w:themeColor="text1"/>
          <w:sz w:val="28"/>
        </w:rPr>
        <w:tab/>
      </w:r>
      <w:r w:rsidR="0016676B">
        <w:rPr>
          <w:rFonts w:ascii="TH SarabunIT๙" w:hAnsi="TH SarabunIT๙" w:cs="TH SarabunIT๙"/>
          <w:color w:val="000000" w:themeColor="text1"/>
          <w:sz w:val="28"/>
        </w:rPr>
        <w:tab/>
      </w:r>
      <w:r w:rsidR="0016676B">
        <w:rPr>
          <w:rFonts w:ascii="TH SarabunIT๙" w:hAnsi="TH SarabunIT๙" w:cs="TH SarabunIT๙"/>
          <w:color w:val="000000" w:themeColor="text1"/>
          <w:sz w:val="28"/>
        </w:rPr>
        <w:tab/>
      </w:r>
      <w:r w:rsidR="0016676B">
        <w:rPr>
          <w:rFonts w:ascii="TH SarabunIT๙" w:hAnsi="TH SarabunIT๙" w:cs="TH SarabunIT๙"/>
          <w:color w:val="000000" w:themeColor="text1"/>
          <w:sz w:val="28"/>
        </w:rPr>
        <w:tab/>
      </w:r>
      <w:r w:rsidR="004774DD" w:rsidRPr="0032044C">
        <w:rPr>
          <w:rFonts w:ascii="TH SarabunIT๙" w:hAnsi="TH SarabunIT๙" w:cs="TH SarabunIT๙"/>
          <w:color w:val="000000" w:themeColor="text1"/>
          <w:sz w:val="28"/>
        </w:rPr>
        <w:t>13</w:t>
      </w:r>
    </w:p>
    <w:p w:rsidR="00B47125" w:rsidRPr="0032044C" w:rsidRDefault="00160240" w:rsidP="009F41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32044C">
        <w:rPr>
          <w:rFonts w:ascii="TH SarabunIT๙" w:hAnsi="TH SarabunIT๙" w:cs="TH SarabunIT๙"/>
          <w:color w:val="000000" w:themeColor="text1"/>
          <w:sz w:val="28"/>
        </w:rPr>
        <w:t xml:space="preserve">  </w:t>
      </w:r>
      <w:r w:rsidRPr="0032044C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="00B47125"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>โครงการพัฒนาท้องถิ่น</w:t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4774DD"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>14</w:t>
      </w:r>
    </w:p>
    <w:p w:rsidR="0032044C" w:rsidRPr="0032044C" w:rsidRDefault="00B47125" w:rsidP="0032044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pacing w:val="-6"/>
          <w:sz w:val="28"/>
        </w:rPr>
      </w:pP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32044C"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 w:rsidRPr="0032044C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ผลการดำเนินงานตามงบประมาณที่ได้รับและการเบิกจ่ายงบประมาณประจำปี พ.ศ.2562</w:t>
      </w: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E3954"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  </w:t>
      </w:r>
      <w:r w:rsidR="004774DD"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1</w:t>
      </w:r>
      <w:r w:rsidR="004774DD" w:rsidRPr="0032044C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4-</w:t>
      </w:r>
      <w:r w:rsidR="0032044C" w:rsidRPr="0032044C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19</w:t>
      </w:r>
    </w:p>
    <w:p w:rsidR="009F410C" w:rsidRPr="0032044C" w:rsidRDefault="00160240" w:rsidP="0032044C">
      <w:pPr>
        <w:tabs>
          <w:tab w:val="left" w:pos="8647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 w:themeColor="text1"/>
          <w:sz w:val="27"/>
          <w:szCs w:val="27"/>
        </w:rPr>
      </w:pPr>
      <w:r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</w:t>
      </w:r>
      <w:r w:rsidR="0032044C" w:rsidRPr="0032044C">
        <w:rPr>
          <w:rFonts w:ascii="TH SarabunIT๙" w:hAnsi="TH SarabunIT๙" w:cs="TH SarabunIT๙"/>
          <w:color w:val="000000" w:themeColor="text1"/>
          <w:sz w:val="28"/>
          <w:cs/>
        </w:rPr>
        <w:t xml:space="preserve">• </w:t>
      </w:r>
      <w:r w:rsidR="0032044C" w:rsidRPr="0032044C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ปัญหา อุปสรรค การดำเนินงานที่ผ่านมาและแนวทางแก้ไข                                                         </w:t>
      </w:r>
      <w:r w:rsid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>19-22</w:t>
      </w:r>
      <w:r w:rsidR="0032044C" w:rsidRP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 xml:space="preserve">    </w:t>
      </w:r>
      <w:r w:rsidR="009F410C" w:rsidRPr="004774D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ส่วนที่ 3</w:t>
      </w:r>
      <w:r w:rsidR="001459B4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1459B4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แนวทางการติดตามและประเมินผล ปีงบประมาณ พ.ศ.2563</w:t>
      </w:r>
      <w:r w:rsidR="009F410C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</w:p>
    <w:p w:rsidR="00B47125" w:rsidRPr="004774DD" w:rsidRDefault="009F410C" w:rsidP="00B471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="00B47125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แนวทางการติดตามและประเม</w:t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>ินผล ปีงบประมาณ พ.ศ.2563</w:t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4774DD">
        <w:rPr>
          <w:rFonts w:ascii="TH SarabunIT๙" w:hAnsi="TH SarabunIT๙" w:cs="TH SarabunIT๙" w:hint="cs"/>
          <w:color w:val="000000" w:themeColor="text1"/>
          <w:sz w:val="28"/>
          <w:cs/>
        </w:rPr>
        <w:t>23</w:t>
      </w:r>
    </w:p>
    <w:p w:rsidR="00B47125" w:rsidRPr="004774DD" w:rsidRDefault="00B47125" w:rsidP="00B471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pacing w:val="-6"/>
          <w:sz w:val="28"/>
        </w:rPr>
      </w:pP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4774DD"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การติดตามและประเมินผลยุทธศาสตร์</w:t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4774DD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23-24</w:t>
      </w:r>
    </w:p>
    <w:p w:rsidR="00B47125" w:rsidRPr="0032044C" w:rsidRDefault="00B47125" w:rsidP="00B471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27"/>
          <w:szCs w:val="27"/>
        </w:rPr>
      </w:pPr>
      <w:r w:rsidRPr="004774DD">
        <w:rPr>
          <w:rFonts w:ascii="TH SarabunIT๙" w:hAnsi="TH SarabunIT๙" w:cs="TH SarabunIT๙"/>
          <w:color w:val="000000" w:themeColor="text1"/>
          <w:spacing w:val="-6"/>
          <w:sz w:val="28"/>
        </w:rPr>
        <w:t xml:space="preserve"> </w:t>
      </w:r>
      <w:r w:rsidRPr="004774DD"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การติ</w:t>
      </w:r>
      <w:r w:rsidR="001E3954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>ดตามและประเมินผลโครงการ</w:t>
      </w:r>
      <w:r w:rsidR="001E3954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E3954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E3954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E3954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E3954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E3954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E3954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1E3954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32044C" w:rsidRP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>24-25</w:t>
      </w:r>
    </w:p>
    <w:p w:rsidR="00B47125" w:rsidRPr="0032044C" w:rsidRDefault="00B47125" w:rsidP="00B471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27"/>
          <w:szCs w:val="27"/>
        </w:rPr>
      </w:pPr>
      <w:r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4774DD"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="001E3954" w:rsidRPr="004774DD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กรอบและแนวทาง</w:t>
      </w:r>
      <w:r w:rsidR="004774DD">
        <w:rPr>
          <w:rFonts w:ascii="TH SarabunIT๙" w:hAnsi="TH SarabunIT๙" w:cs="TH SarabunIT๙" w:hint="cs"/>
          <w:color w:val="000000" w:themeColor="text1"/>
          <w:sz w:val="28"/>
          <w:cs/>
        </w:rPr>
        <w:t>ในการติดตามและประเมินผล</w:t>
      </w:r>
      <w:r w:rsid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4774DD"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="004774DD" w:rsidRP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>25</w:t>
      </w:r>
    </w:p>
    <w:p w:rsidR="001E3954" w:rsidRPr="0032044C" w:rsidRDefault="001E3954" w:rsidP="001E3954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 w:themeColor="text1"/>
          <w:spacing w:val="-4"/>
          <w:sz w:val="27"/>
          <w:szCs w:val="27"/>
        </w:rPr>
      </w:pPr>
      <w:r w:rsidRP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 xml:space="preserve"> </w:t>
      </w:r>
      <w:r w:rsidRPr="0032044C">
        <w:rPr>
          <w:rFonts w:ascii="TH SarabunIT๙" w:hAnsi="TH SarabunIT๙" w:cs="TH SarabunIT๙"/>
          <w:color w:val="000000" w:themeColor="text1"/>
          <w:sz w:val="27"/>
          <w:szCs w:val="27"/>
        </w:rPr>
        <w:t xml:space="preserve"> </w:t>
      </w:r>
      <w:r w:rsidRPr="0032044C">
        <w:rPr>
          <w:rFonts w:ascii="TH SarabunIT๙" w:hAnsi="TH SarabunIT๙" w:cs="TH SarabunIT๙"/>
          <w:color w:val="000000" w:themeColor="text1"/>
          <w:sz w:val="27"/>
          <w:szCs w:val="27"/>
          <w:cs/>
        </w:rPr>
        <w:t>•</w:t>
      </w:r>
      <w:r w:rsidRP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 xml:space="preserve"> กำหนดเครื่องมือที่ใช้ในการติดตามและประเมินผล</w:t>
      </w:r>
      <w:r w:rsidRP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32044C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="004774DD" w:rsidRPr="0032044C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>25-28</w:t>
      </w:r>
    </w:p>
    <w:p w:rsidR="001E3954" w:rsidRDefault="001E3954" w:rsidP="00B471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pacing w:val="-4"/>
          <w:sz w:val="28"/>
        </w:rPr>
      </w:pPr>
      <w:r w:rsidRPr="004774DD">
        <w:rPr>
          <w:rFonts w:ascii="TH SarabunIT๙" w:hAnsi="TH SarabunIT๙" w:cs="TH SarabunIT๙" w:hint="cs"/>
          <w:b/>
          <w:bCs/>
          <w:color w:val="000000" w:themeColor="text1"/>
          <w:spacing w:val="-4"/>
          <w:sz w:val="28"/>
          <w:cs/>
        </w:rPr>
        <w:t>ผลการวิเคราะห์การติดตามและประเมินผล</w:t>
      </w:r>
    </w:p>
    <w:p w:rsidR="0032044C" w:rsidRPr="0032044C" w:rsidRDefault="0032044C" w:rsidP="00B471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pacing w:val="-4"/>
          <w:sz w:val="28"/>
          <w:cs/>
        </w:rPr>
      </w:pP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>
        <w:rPr>
          <w:rFonts w:ascii="TH SarabunIT๙" w:hAnsi="TH SarabunIT๙" w:cs="TH SarabunIT๙" w:hint="cs"/>
          <w:b/>
          <w:bCs/>
          <w:color w:val="000000" w:themeColor="text1"/>
          <w:spacing w:val="-4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>ผลพิจารณาการติดตามและประเมินผลยุทธศาสตร์เพื่อความสอดคล่องแผนพัฒนาท้องถิ่น</w:t>
      </w:r>
      <w:r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ab/>
      </w:r>
    </w:p>
    <w:p w:rsidR="00651ACF" w:rsidRDefault="0032044C" w:rsidP="00651A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pacing w:val="-4"/>
          <w:sz w:val="27"/>
          <w:szCs w:val="27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</w:t>
      </w:r>
      <w:r w:rsidR="001E3954" w:rsidRPr="004774DD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="001E3954" w:rsidRPr="004774DD">
        <w:rPr>
          <w:rFonts w:ascii="TH SarabunIT๙" w:hAnsi="TH SarabunIT๙" w:cs="TH SarabunIT๙" w:hint="cs"/>
          <w:b/>
          <w:bCs/>
          <w:color w:val="000000" w:themeColor="text1"/>
          <w:spacing w:val="-4"/>
          <w:sz w:val="28"/>
          <w:cs/>
        </w:rPr>
        <w:t xml:space="preserve"> </w:t>
      </w:r>
      <w:r w:rsidR="00651ACF"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>สรุปคะแนนประเมิ</w:t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>นผลยุทธศาสตร์</w:t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8"/>
          <w:cs/>
        </w:rPr>
        <w:tab/>
      </w:r>
      <w:r w:rsidR="00651ACF" w:rsidRPr="00651ACF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>29-34</w:t>
      </w:r>
      <w:r w:rsidR="00651ACF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 xml:space="preserve"> </w:t>
      </w:r>
    </w:p>
    <w:p w:rsidR="00651ACF" w:rsidRDefault="00651ACF" w:rsidP="00651A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pacing w:val="-4"/>
          <w:sz w:val="27"/>
          <w:szCs w:val="27"/>
        </w:rPr>
      </w:pPr>
      <w:r w:rsidRPr="00651ACF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 xml:space="preserve">   </w:t>
      </w:r>
      <w:r w:rsidRPr="00651ACF">
        <w:rPr>
          <w:rFonts w:ascii="TH SarabunIT๙" w:hAnsi="TH SarabunIT๙" w:cs="TH SarabunIT๙"/>
          <w:color w:val="000000" w:themeColor="text1"/>
          <w:sz w:val="27"/>
          <w:szCs w:val="27"/>
          <w:cs/>
        </w:rPr>
        <w:t>•</w:t>
      </w:r>
      <w:r w:rsidRPr="00651ACF">
        <w:rPr>
          <w:rFonts w:ascii="TH SarabunIT๙" w:hAnsi="TH SarabunIT๙" w:cs="TH SarabunIT๙" w:hint="cs"/>
          <w:b/>
          <w:bCs/>
          <w:color w:val="000000" w:themeColor="text1"/>
          <w:spacing w:val="-4"/>
          <w:sz w:val="27"/>
          <w:szCs w:val="27"/>
          <w:cs/>
        </w:rPr>
        <w:t xml:space="preserve"> </w:t>
      </w:r>
      <w:r w:rsidRPr="00651ACF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>การสรุปสถานการณ์การพัฒนา</w:t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 xml:space="preserve">35 </w:t>
      </w:r>
    </w:p>
    <w:p w:rsidR="00651ACF" w:rsidRDefault="00651ACF" w:rsidP="00651A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27"/>
          <w:szCs w:val="27"/>
        </w:rPr>
      </w:pPr>
      <w:r w:rsidRPr="00651ACF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 xml:space="preserve">   </w:t>
      </w:r>
      <w:r w:rsidRPr="00651ACF">
        <w:rPr>
          <w:rFonts w:ascii="TH SarabunIT๙" w:hAnsi="TH SarabunIT๙" w:cs="TH SarabunIT๙"/>
          <w:color w:val="000000" w:themeColor="text1"/>
          <w:sz w:val="27"/>
          <w:szCs w:val="27"/>
          <w:cs/>
        </w:rPr>
        <w:t>•</w:t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 xml:space="preserve"> การประเมินผลการนำแผนพัฒนาท้องถิ่</w:t>
      </w:r>
      <w:r w:rsidR="0016676B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>นสี่ปีไปปฏิบัติในเชิงปริมาณ</w:t>
      </w:r>
      <w:r w:rsidR="0016676B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>35</w:t>
      </w:r>
    </w:p>
    <w:p w:rsidR="00651ACF" w:rsidRDefault="00651ACF" w:rsidP="00651A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pacing w:val="-4"/>
          <w:sz w:val="27"/>
          <w:szCs w:val="27"/>
        </w:rPr>
      </w:pPr>
      <w:r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 xml:space="preserve">   </w:t>
      </w:r>
      <w:r w:rsidRPr="00651ACF">
        <w:rPr>
          <w:rFonts w:ascii="TH SarabunIT๙" w:hAnsi="TH SarabunIT๙" w:cs="TH SarabunIT๙"/>
          <w:color w:val="000000" w:themeColor="text1"/>
          <w:sz w:val="27"/>
          <w:szCs w:val="27"/>
          <w:cs/>
        </w:rPr>
        <w:t>•</w:t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 xml:space="preserve"> การประเมินผลการนำแผนพัฒนาท้องถิ่นสี่ปีไปปฏิบัติในเชิง</w:t>
      </w:r>
      <w:r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>คุณภาพ</w:t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  <w:t>35</w:t>
      </w:r>
    </w:p>
    <w:p w:rsidR="0016676B" w:rsidRDefault="00651ACF" w:rsidP="0016676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pacing w:val="-4"/>
          <w:sz w:val="27"/>
          <w:szCs w:val="27"/>
        </w:rPr>
      </w:pPr>
      <w:r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 xml:space="preserve">   </w:t>
      </w:r>
      <w:r w:rsidRPr="00651ACF">
        <w:rPr>
          <w:rFonts w:ascii="TH SarabunIT๙" w:hAnsi="TH SarabunIT๙" w:cs="TH SarabunIT๙"/>
          <w:color w:val="000000" w:themeColor="text1"/>
          <w:sz w:val="27"/>
          <w:szCs w:val="27"/>
          <w:cs/>
        </w:rPr>
        <w:t>•</w:t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>แผนงานและยุทธศาสตร์การพัฒนา</w:t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651ACF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  <w:t xml:space="preserve"> </w:t>
      </w:r>
      <w:r w:rsidR="0016676B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ab/>
      </w:r>
      <w:r w:rsidRPr="0016676B">
        <w:rPr>
          <w:rFonts w:ascii="TH SarabunIT๙" w:hAnsi="TH SarabunIT๙" w:cs="TH SarabunIT๙" w:hint="cs"/>
          <w:color w:val="000000" w:themeColor="text1"/>
          <w:sz w:val="27"/>
          <w:szCs w:val="27"/>
          <w:cs/>
        </w:rPr>
        <w:t>36</w:t>
      </w:r>
      <w:r w:rsidRPr="0016676B">
        <w:rPr>
          <w:rFonts w:ascii="TH SarabunIT๙" w:hAnsi="TH SarabunIT๙" w:cs="TH SarabunIT๙" w:hint="cs"/>
          <w:b/>
          <w:bCs/>
          <w:color w:val="000000" w:themeColor="text1"/>
          <w:spacing w:val="-4"/>
          <w:sz w:val="27"/>
          <w:szCs w:val="27"/>
          <w:cs/>
        </w:rPr>
        <w:t>-38</w:t>
      </w:r>
      <w:r w:rsidRPr="00651ACF">
        <w:rPr>
          <w:rFonts w:ascii="TH SarabunIT๙" w:hAnsi="TH SarabunIT๙" w:cs="TH SarabunIT๙" w:hint="cs"/>
          <w:b/>
          <w:bCs/>
          <w:color w:val="000000" w:themeColor="text1"/>
          <w:spacing w:val="-4"/>
          <w:sz w:val="27"/>
          <w:szCs w:val="27"/>
          <w:cs/>
        </w:rPr>
        <w:t xml:space="preserve"> </w:t>
      </w:r>
      <w:r w:rsidRPr="00651ACF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 xml:space="preserve"> </w:t>
      </w:r>
    </w:p>
    <w:p w:rsidR="001E3954" w:rsidRPr="0016676B" w:rsidRDefault="00651ACF" w:rsidP="0016676B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 w:themeColor="text1"/>
          <w:sz w:val="27"/>
          <w:szCs w:val="27"/>
        </w:rPr>
      </w:pPr>
      <w:r w:rsidRPr="0016676B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 xml:space="preserve"> </w:t>
      </w:r>
      <w:r w:rsidR="0016676B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 xml:space="preserve">  </w:t>
      </w:r>
      <w:r w:rsidR="0016676B" w:rsidRPr="0016676B">
        <w:rPr>
          <w:rFonts w:ascii="TH SarabunIT๙" w:hAnsi="TH SarabunIT๙" w:cs="TH SarabunIT๙"/>
          <w:color w:val="000000" w:themeColor="text1"/>
          <w:sz w:val="28"/>
          <w:cs/>
        </w:rPr>
        <w:t>•</w:t>
      </w:r>
      <w:r w:rsidR="0016676B" w:rsidRPr="0016676B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 xml:space="preserve"> การวิเคราะห์เชิงปริมาณ</w:t>
      </w:r>
      <w:r w:rsidR="0016676B" w:rsidRPr="0016676B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b/>
          <w:bCs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b/>
          <w:bCs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b/>
          <w:bCs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b/>
          <w:bCs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b/>
          <w:bCs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b/>
          <w:bCs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b/>
          <w:bCs/>
          <w:color w:val="000000" w:themeColor="text1"/>
          <w:spacing w:val="-4"/>
          <w:sz w:val="27"/>
          <w:szCs w:val="27"/>
          <w:cs/>
        </w:rPr>
        <w:tab/>
      </w:r>
      <w:r w:rsidR="0016676B">
        <w:rPr>
          <w:rFonts w:ascii="TH SarabunIT๙" w:hAnsi="TH SarabunIT๙" w:cs="TH SarabunIT๙" w:hint="cs"/>
          <w:b/>
          <w:bCs/>
          <w:color w:val="000000" w:themeColor="text1"/>
          <w:spacing w:val="-4"/>
          <w:sz w:val="27"/>
          <w:szCs w:val="27"/>
          <w:cs/>
        </w:rPr>
        <w:tab/>
        <w:t>39-102</w:t>
      </w:r>
      <w:r w:rsidRPr="00651ACF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Pr="00651ACF">
        <w:rPr>
          <w:rFonts w:ascii="TH SarabunIT๙" w:hAnsi="TH SarabunIT๙" w:cs="TH SarabunIT๙" w:hint="cs"/>
          <w:b/>
          <w:bCs/>
          <w:color w:val="000000" w:themeColor="text1"/>
          <w:spacing w:val="-4"/>
          <w:sz w:val="27"/>
          <w:szCs w:val="27"/>
          <w:cs/>
        </w:rPr>
        <w:t xml:space="preserve"> </w:t>
      </w:r>
      <w:r w:rsidRPr="00651ACF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 xml:space="preserve">     </w:t>
      </w:r>
      <w:r w:rsidR="001E3954" w:rsidRPr="004774DD">
        <w:rPr>
          <w:rFonts w:ascii="TH SarabunIT๙" w:hAnsi="TH SarabunIT๙" w:cs="TH SarabunIT๙" w:hint="cs"/>
          <w:b/>
          <w:bCs/>
          <w:color w:val="000000" w:themeColor="text1"/>
          <w:spacing w:val="-4"/>
          <w:sz w:val="28"/>
          <w:cs/>
        </w:rPr>
        <w:t>ส่วนที่ 4 สรุปผล ข้อสังเกตและข้อเสนอแนะ</w:t>
      </w:r>
    </w:p>
    <w:p w:rsidR="001E3954" w:rsidRPr="00C54D80" w:rsidRDefault="001E3954" w:rsidP="0016676B">
      <w:pPr>
        <w:autoSpaceDE w:val="0"/>
        <w:autoSpaceDN w:val="0"/>
        <w:adjustRightInd w:val="0"/>
        <w:spacing w:before="120" w:after="120" w:line="240" w:lineRule="auto"/>
        <w:rPr>
          <w:rFonts w:ascii="TH SarabunIT๙" w:hAnsi="TH SarabunIT๙" w:cs="TH SarabunIT๙"/>
          <w:color w:val="000000" w:themeColor="text1"/>
          <w:spacing w:val="-4"/>
          <w:sz w:val="27"/>
          <w:szCs w:val="27"/>
          <w:cs/>
        </w:rPr>
      </w:pPr>
      <w:r w:rsidRPr="00C54D80">
        <w:rPr>
          <w:rFonts w:ascii="TH SarabunIT๙" w:hAnsi="TH SarabunIT๙" w:cs="TH SarabunIT๙"/>
          <w:color w:val="000000" w:themeColor="text1"/>
          <w:sz w:val="27"/>
          <w:szCs w:val="27"/>
          <w:cs/>
        </w:rPr>
        <w:t>•</w:t>
      </w:r>
      <w:r w:rsidRPr="00C54D80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 xml:space="preserve"> สรุปผลการพัฒนาท</w:t>
      </w:r>
      <w:r w:rsidR="0016676B" w:rsidRPr="00C54D80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>้องถิ่นในภาพรวม</w:t>
      </w:r>
      <w:r w:rsidR="0016676B" w:rsidRPr="00C54D80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 w:rsidRPr="00C54D80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 w:rsidRPr="00C54D80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 w:rsidRPr="00C54D80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 w:rsidRPr="00C54D80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 w:rsidRPr="00C54D80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 w:rsidRPr="00C54D80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</w:r>
      <w:r w:rsidR="0016676B" w:rsidRPr="00C54D80">
        <w:rPr>
          <w:rFonts w:ascii="TH SarabunIT๙" w:hAnsi="TH SarabunIT๙" w:cs="TH SarabunIT๙" w:hint="cs"/>
          <w:color w:val="000000" w:themeColor="text1"/>
          <w:spacing w:val="-4"/>
          <w:sz w:val="27"/>
          <w:szCs w:val="27"/>
          <w:cs/>
        </w:rPr>
        <w:tab/>
        <w:t>103-169</w:t>
      </w:r>
    </w:p>
    <w:p w:rsidR="009F410C" w:rsidRDefault="009F410C" w:rsidP="001E3954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4774DD">
        <w:rPr>
          <w:rFonts w:ascii="TH SarabunIT๙" w:hAnsi="TH SarabunIT๙" w:cs="TH SarabunIT๙"/>
          <w:color w:val="000000" w:themeColor="text1"/>
          <w:sz w:val="28"/>
          <w:cs/>
        </w:rPr>
        <w:tab/>
      </w:r>
    </w:p>
    <w:p w:rsidR="00C54D80" w:rsidRDefault="00C54D80" w:rsidP="001E3954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C54D80" w:rsidRDefault="00C54D80" w:rsidP="001E3954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C54D80" w:rsidRDefault="00C54D80" w:rsidP="001E3954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sectPr w:rsidR="00C54D80" w:rsidSect="00B4712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F410C"/>
    <w:rsid w:val="00057B0C"/>
    <w:rsid w:val="001459B4"/>
    <w:rsid w:val="00160240"/>
    <w:rsid w:val="0016676B"/>
    <w:rsid w:val="00170815"/>
    <w:rsid w:val="001E3954"/>
    <w:rsid w:val="00237CFD"/>
    <w:rsid w:val="00297720"/>
    <w:rsid w:val="0032044C"/>
    <w:rsid w:val="004774DD"/>
    <w:rsid w:val="00482E02"/>
    <w:rsid w:val="00541D10"/>
    <w:rsid w:val="00651ACF"/>
    <w:rsid w:val="007E003E"/>
    <w:rsid w:val="00892891"/>
    <w:rsid w:val="008A4FC9"/>
    <w:rsid w:val="00931834"/>
    <w:rsid w:val="009F410C"/>
    <w:rsid w:val="00B47125"/>
    <w:rsid w:val="00BE3317"/>
    <w:rsid w:val="00C54D80"/>
    <w:rsid w:val="00DD36D0"/>
    <w:rsid w:val="00E378AA"/>
    <w:rsid w:val="00F5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E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2E0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82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2021-03-25T02:17:00Z</dcterms:created>
  <dcterms:modified xsi:type="dcterms:W3CDTF">2021-03-25T02:17:00Z</dcterms:modified>
</cp:coreProperties>
</file>