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9" w:rsidRDefault="00997B69" w:rsidP="00997B69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>
        <w:rPr>
          <w:noProof/>
        </w:rPr>
        <w:drawing>
          <wp:inline distT="0" distB="0" distL="0" distR="0">
            <wp:extent cx="1233170" cy="1233170"/>
            <wp:effectExtent l="19050" t="0" r="5080" b="0"/>
            <wp:docPr id="27" name="Picture 14" descr="ผลการค้นหารูปภาพสำหรับ โลโก้ ชะม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ผลการค้นหารูปภาพสำหรับ โลโก้ ชะมา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B69" w:rsidRDefault="00997B69" w:rsidP="00997B69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การประเมินผล</w:t>
      </w:r>
    </w:p>
    <w:p w:rsidR="00997B69" w:rsidRDefault="00997B69" w:rsidP="00997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97B69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โครงการ</w:t>
      </w:r>
      <w:r w:rsidRPr="00997B69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จัดตั้งรีสอร์ทผู้สูงอายุ (โรงเรียนผู้สูงอายุ) รุ่นที่ 2 ประจำปี 2560</w:t>
      </w:r>
    </w:p>
    <w:p w:rsidR="00997B69" w:rsidRDefault="00997B69" w:rsidP="00997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97B69" w:rsidRDefault="00997B69" w:rsidP="00997B69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4321992" cy="3240000"/>
            <wp:effectExtent l="19050" t="0" r="2358" b="0"/>
            <wp:docPr id="25" name="Picture 12" descr="C:\Users\SKCom\Downloads\27951384_1776700015715604_70742668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KCom\Downloads\27951384_1776700015715604_707426685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99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B6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97B69" w:rsidRDefault="00997B69" w:rsidP="00997B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2882936" cy="2160000"/>
            <wp:effectExtent l="19050" t="0" r="0" b="0"/>
            <wp:docPr id="26" name="Picture 13" descr="C:\Users\SKCom\Downloads\28034545_1776700059048933_4745924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KCom\Downloads\28034545_1776700059048933_474592424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3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B69" w:rsidRPr="00997B69" w:rsidRDefault="00997B69" w:rsidP="00997B69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97B6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งานวิเคราะห์นโยบายและแผน กองวิชาการ</w:t>
      </w:r>
    </w:p>
    <w:p w:rsidR="00997B69" w:rsidRPr="00997B69" w:rsidRDefault="00997B69" w:rsidP="00997B69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97B6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เทศบาลตำบลชะมาย</w:t>
      </w:r>
    </w:p>
    <w:p w:rsidR="00997B69" w:rsidRDefault="00997B69" w:rsidP="00997B69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97B69" w:rsidRDefault="00997B69" w:rsidP="00997B6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157B" w:rsidRPr="00306B83" w:rsidRDefault="0080157B" w:rsidP="00801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6B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สรุปผลการประเมินความพึงพอใจ</w:t>
      </w:r>
    </w:p>
    <w:p w:rsidR="0080157B" w:rsidRPr="00306B83" w:rsidRDefault="0080157B" w:rsidP="008015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6B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</w:t>
      </w:r>
      <w:r w:rsidR="00306B83" w:rsidRP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จัดตั้ง</w:t>
      </w:r>
      <w:r w:rsidR="003C11B1" w:rsidRP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รีสอร์ทผู้สูงอายุ </w:t>
      </w:r>
      <w:r w:rsidR="00306B83" w:rsidRP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(โรงเรียนผู้สูงอายุ) </w:t>
      </w:r>
      <w:r w:rsidR="003C11B1" w:rsidRP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>รุ่นที่ 2 ประจำปี 2560</w:t>
      </w:r>
    </w:p>
    <w:p w:rsidR="0080157B" w:rsidRPr="00306B83" w:rsidRDefault="00306B83" w:rsidP="00306B8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80157B" w:rsidRP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06B83" w:rsidRDefault="00306B83" w:rsidP="00306B83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และพัฒนาให้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ผู้สูงอายุมีคุณภาพ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ชีวิต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ที่ดีขึ้น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ทั้ง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กายใจ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และสติ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ปัญญ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</w:p>
    <w:p w:rsidR="00306B83" w:rsidRPr="00306B83" w:rsidRDefault="00306B83" w:rsidP="00306B83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และพัฒนาด้านอาชีพให้กับผู้สูงอายุ</w:t>
      </w:r>
    </w:p>
    <w:p w:rsidR="00306B83" w:rsidRPr="00306B83" w:rsidRDefault="00306B83" w:rsidP="00306B83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 xml:space="preserve">1.3 </w:t>
      </w:r>
      <w:r w:rsidRPr="00306B83">
        <w:rPr>
          <w:rFonts w:ascii="TH SarabunIT๙" w:eastAsia="Calibri" w:hAnsi="TH SarabunIT๙" w:cs="TH SarabunIT๙"/>
          <w:sz w:val="28"/>
          <w:szCs w:val="32"/>
          <w:cs/>
        </w:rPr>
        <w:t>เพื่อ</w:t>
      </w:r>
      <w:r w:rsidRPr="00306B83">
        <w:rPr>
          <w:rFonts w:ascii="TH SarabunIT๙" w:eastAsia="Calibri" w:hAnsi="TH SarabunIT๙" w:cs="TH SarabunIT๙" w:hint="cs"/>
          <w:sz w:val="28"/>
          <w:szCs w:val="32"/>
          <w:cs/>
        </w:rPr>
        <w:t>พัฒนาศักยภาพผู้สูงอายุให้สามารถ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ถ่ายทอดภูมิ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ปัญญา</w:t>
      </w:r>
      <w:r w:rsidRPr="00306B83">
        <w:rPr>
          <w:rFonts w:ascii="TH SarabunIT๙" w:eastAsia="Calibri" w:hAnsi="TH SarabunIT๙" w:cs="TH SarabunIT๙"/>
          <w:sz w:val="32"/>
          <w:szCs w:val="32"/>
          <w:cs/>
        </w:rPr>
        <w:t>ความรู้ประสบการณ์</w:t>
      </w:r>
      <w:r w:rsidRPr="00306B83">
        <w:rPr>
          <w:rFonts w:ascii="TH SarabunIT๙" w:eastAsia="Calibri" w:hAnsi="TH SarabunIT๙" w:cs="TH SarabunIT๙" w:hint="cs"/>
          <w:sz w:val="32"/>
          <w:szCs w:val="32"/>
          <w:cs/>
        </w:rPr>
        <w:t>ให้กับเพื่อนผู้สูงอายุและประชาชนในชุมชนได้</w:t>
      </w:r>
    </w:p>
    <w:p w:rsidR="0080157B" w:rsidRPr="00306B83" w:rsidRDefault="00306B83" w:rsidP="00306B8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80157B" w:rsidRP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</w:p>
    <w:p w:rsidR="00306B83" w:rsidRDefault="00306B83" w:rsidP="00306B83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เชิงปริมาณ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ผู้สูงอายุในพื้นที่ตำบลชะมาย 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จำนวนทั้งสิ้น  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AD37A2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</w:p>
    <w:p w:rsidR="00306B83" w:rsidRDefault="00306B83" w:rsidP="00A45B7E">
      <w:pPr>
        <w:spacing w:after="12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>เชิงคุณภาพ  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สูงอายุมีสุขภาพที่ดีทั้งกายใจและมีสถานที่ที่สามารถเป็นศูนย์เรียนรู้และถ่ายทอด</w:t>
      </w:r>
      <w:r>
        <w:rPr>
          <w:rFonts w:ascii="TH SarabunIT๙" w:eastAsia="Calibri" w:hAnsi="TH SarabunIT๙" w:cs="TH SarabunIT๙"/>
          <w:sz w:val="32"/>
          <w:szCs w:val="32"/>
          <w:cs/>
        </w:rPr>
        <w:t>ประสบการณ์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ของผู้สูงอายุให้แก่ประชาชนในชุมชน</w:t>
      </w:r>
    </w:p>
    <w:p w:rsidR="00A45B7E" w:rsidRPr="00AD37A2" w:rsidRDefault="00A45B7E" w:rsidP="00A45B7E">
      <w:pPr>
        <w:tabs>
          <w:tab w:val="left" w:pos="1080"/>
        </w:tabs>
        <w:spacing w:before="120"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7A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ขั้นตอนและวิธีการดำเนินงาน</w:t>
      </w:r>
    </w:p>
    <w:p w:rsidR="00A45B7E" w:rsidRPr="00AD37A2" w:rsidRDefault="00A45B7E" w:rsidP="00A45B7E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ประชาสัมพันธ์โครงการ 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>ประสานผู้ที่เกี่ยวข้องและกลุ่มเป้าหมาย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ให้สมัครเข้าร่วมโครงการ</w:t>
      </w:r>
    </w:p>
    <w:p w:rsidR="00A45B7E" w:rsidRPr="00AD37A2" w:rsidRDefault="00A45B7E" w:rsidP="00A45B7E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เสนอขออนุมัติโครงการ</w:t>
      </w:r>
    </w:p>
    <w:p w:rsidR="00A45B7E" w:rsidRPr="00AD37A2" w:rsidRDefault="00A45B7E" w:rsidP="00A45B7E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 ดำเนินการโครงการ (รายละเอียดตามเอกสารแนบ)</w:t>
      </w:r>
    </w:p>
    <w:p w:rsidR="00A45B7E" w:rsidRDefault="00A45B7E" w:rsidP="00A45B7E">
      <w:pPr>
        <w:spacing w:after="12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AD37A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D37A2">
        <w:rPr>
          <w:rFonts w:ascii="TH SarabunIT๙" w:eastAsia="Calibri" w:hAnsi="TH SarabunIT๙" w:cs="TH SarabunIT๙"/>
          <w:sz w:val="32"/>
          <w:szCs w:val="32"/>
          <w:cs/>
        </w:rPr>
        <w:t>ติดตามประเมินผลหลังการฝึกอบรม/รายงานผลพร้อมข้อเสนอแนะ</w:t>
      </w:r>
    </w:p>
    <w:p w:rsidR="0080157B" w:rsidRPr="00306B83" w:rsidRDefault="00A45B7E" w:rsidP="00306B83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06B83" w:rsidRP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06B83" w:rsidRPr="00306B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</w:t>
      </w:r>
      <w:r w:rsidR="00306B83" w:rsidRPr="00AD37A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ในการดำเนินการ / สถานที่ในการดำเนินโครงการ  </w:t>
      </w:r>
    </w:p>
    <w:p w:rsidR="00306B83" w:rsidRDefault="00A45B7E" w:rsidP="00306B83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6B83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306B83" w:rsidRPr="00AD37A2">
        <w:rPr>
          <w:rFonts w:ascii="TH SarabunIT๙" w:eastAsia="Calibri" w:hAnsi="TH SarabunIT๙" w:cs="TH SarabunIT๙"/>
          <w:sz w:val="32"/>
          <w:szCs w:val="32"/>
          <w:cs/>
        </w:rPr>
        <w:t>จัด</w:t>
      </w:r>
      <w:r w:rsidR="00306B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กิจกรรมตามหลักสูตรรีสอร์ทผู้สูงอายุ รุ่นที่ 2 ในวันที่ 28 เมษายน ถึง 16 มิถุนายน 2560   </w:t>
      </w:r>
      <w:r w:rsidR="00306B83"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ณ </w:t>
      </w:r>
      <w:r w:rsidR="00306B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06B83" w:rsidRPr="0063169F">
        <w:rPr>
          <w:rFonts w:ascii="TH SarabunIT๙" w:eastAsia="Calibri" w:hAnsi="TH SarabunIT๙" w:cs="TH SarabunIT๙"/>
          <w:sz w:val="32"/>
          <w:szCs w:val="32"/>
          <w:cs/>
        </w:rPr>
        <w:t>ศูนย์พัฒนาคุณภาพชีวิตและส่งเสริมอาชีพผู้สูงอายุเทศบาลตำบลชะมาย</w:t>
      </w:r>
      <w:r w:rsidR="00306B83" w:rsidRPr="006316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06B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06B83" w:rsidRPr="0063169F">
        <w:rPr>
          <w:rFonts w:ascii="TH SarabunIT๙" w:eastAsia="Calibri" w:hAnsi="TH SarabunIT๙" w:cs="TH SarabunIT๙"/>
          <w:sz w:val="32"/>
          <w:szCs w:val="32"/>
          <w:cs/>
        </w:rPr>
        <w:t>สถานีขนส่งผู้โดยสารทุ่งสง</w:t>
      </w:r>
      <w:r w:rsidR="00306B83" w:rsidRPr="006316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06B83" w:rsidRPr="0063169F">
        <w:rPr>
          <w:rFonts w:ascii="TH SarabunIT๙" w:eastAsia="Calibri" w:hAnsi="TH SarabunIT๙" w:cs="TH SarabunIT๙"/>
          <w:sz w:val="32"/>
          <w:szCs w:val="32"/>
          <w:cs/>
        </w:rPr>
        <w:t>ชั้น</w:t>
      </w:r>
      <w:r w:rsidR="00306B83" w:rsidRPr="006316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06B83" w:rsidRPr="0063169F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306B83" w:rsidRPr="0063169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306B83" w:rsidRPr="0063169F">
        <w:rPr>
          <w:rFonts w:ascii="TH SarabunIT๙" w:eastAsia="Calibri" w:hAnsi="TH SarabunIT๙" w:cs="TH SarabunIT๙"/>
          <w:sz w:val="32"/>
          <w:szCs w:val="32"/>
          <w:cs/>
        </w:rPr>
        <w:t>ตำบลชะมาย  อำเภอทุ่งสง  จังหวัดนครศรีธรรมราช</w:t>
      </w:r>
    </w:p>
    <w:p w:rsidR="00306B83" w:rsidRDefault="00A45B7E" w:rsidP="00306B83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6B83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306B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จัดกิจกรรมเพื่อนเยี่ยมเพื่อน ณ พื้นที่ตำบลชะมาย ในวันที่ 2 มิถุนายน 2560  </w:t>
      </w:r>
    </w:p>
    <w:p w:rsidR="00306B83" w:rsidRPr="009C134A" w:rsidRDefault="00A45B7E" w:rsidP="00306B83">
      <w:pPr>
        <w:spacing w:after="12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6B83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306B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จัดกิจกรรมแข่งขันกีฬา เปตอง ณ พื้นที่สวนสาธารณเขาตาเล่ง  หมู่ที่ 8  ในวันที่ 9 มิถุนายน 2560  </w:t>
      </w:r>
    </w:p>
    <w:p w:rsidR="0080157B" w:rsidRPr="00C55FEC" w:rsidRDefault="00A45B7E" w:rsidP="00306B83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06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80157B" w:rsidRPr="00C55FE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306B83" w:rsidRPr="001765BD" w:rsidRDefault="0080157B" w:rsidP="00306B83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5B7E">
        <w:rPr>
          <w:rFonts w:ascii="TH SarabunIT๙" w:hAnsi="TH SarabunIT๙" w:cs="TH SarabunIT๙" w:hint="cs"/>
          <w:sz w:val="28"/>
          <w:szCs w:val="32"/>
          <w:cs/>
        </w:rPr>
        <w:t>5</w:t>
      </w:r>
      <w:r w:rsidR="00306B83">
        <w:rPr>
          <w:rFonts w:ascii="TH SarabunIT๙" w:hAnsi="TH SarabunIT๙" w:cs="TH SarabunIT๙" w:hint="cs"/>
          <w:sz w:val="28"/>
          <w:szCs w:val="32"/>
          <w:cs/>
        </w:rPr>
        <w:t>.1</w:t>
      </w:r>
      <w:r w:rsidR="00306B83">
        <w:rPr>
          <w:rFonts w:ascii="TH SarabunIT๙" w:eastAsia="Calibri" w:hAnsi="TH SarabunIT๙" w:cs="TH SarabunIT๙"/>
          <w:sz w:val="28"/>
          <w:szCs w:val="32"/>
        </w:rPr>
        <w:t xml:space="preserve"> </w:t>
      </w:r>
      <w:r w:rsidR="00306B83">
        <w:rPr>
          <w:rFonts w:ascii="TH SarabunIT๙" w:eastAsia="Calibri" w:hAnsi="TH SarabunIT๙" w:cs="TH SarabunIT๙"/>
          <w:sz w:val="28"/>
          <w:szCs w:val="32"/>
          <w:cs/>
        </w:rPr>
        <w:t>ผู้สูงอายุมีคุณภาพ</w:t>
      </w:r>
      <w:r w:rsidR="00306B83">
        <w:rPr>
          <w:rFonts w:ascii="TH SarabunIT๙" w:eastAsia="Calibri" w:hAnsi="TH SarabunIT๙" w:cs="TH SarabunIT๙" w:hint="cs"/>
          <w:sz w:val="28"/>
          <w:szCs w:val="32"/>
          <w:cs/>
        </w:rPr>
        <w:t>ชีวิต</w:t>
      </w:r>
      <w:r w:rsidR="00306B83">
        <w:rPr>
          <w:rFonts w:ascii="TH SarabunIT๙" w:eastAsia="Calibri" w:hAnsi="TH SarabunIT๙" w:cs="TH SarabunIT๙"/>
          <w:sz w:val="28"/>
          <w:szCs w:val="32"/>
          <w:cs/>
        </w:rPr>
        <w:t>ที่ดีขึ้น</w:t>
      </w:r>
      <w:r w:rsidR="00306B83">
        <w:rPr>
          <w:rFonts w:ascii="TH SarabunIT๙" w:eastAsia="Calibri" w:hAnsi="TH SarabunIT๙" w:cs="TH SarabunIT๙" w:hint="cs"/>
          <w:sz w:val="28"/>
          <w:szCs w:val="32"/>
          <w:cs/>
        </w:rPr>
        <w:t>ทั้ง</w:t>
      </w:r>
      <w:r w:rsidR="00306B83">
        <w:rPr>
          <w:rFonts w:ascii="TH SarabunIT๙" w:eastAsia="Calibri" w:hAnsi="TH SarabunIT๙" w:cs="TH SarabunIT๙"/>
          <w:sz w:val="28"/>
          <w:szCs w:val="32"/>
          <w:cs/>
        </w:rPr>
        <w:t>กายใจ</w:t>
      </w:r>
      <w:r w:rsidR="00306B83">
        <w:rPr>
          <w:rFonts w:ascii="TH SarabunIT๙" w:eastAsia="Calibri" w:hAnsi="TH SarabunIT๙" w:cs="TH SarabunIT๙" w:hint="cs"/>
          <w:sz w:val="28"/>
          <w:szCs w:val="32"/>
          <w:cs/>
        </w:rPr>
        <w:t>และสติ</w:t>
      </w:r>
      <w:r w:rsidR="00306B83">
        <w:rPr>
          <w:rFonts w:ascii="TH SarabunIT๙" w:eastAsia="Calibri" w:hAnsi="TH SarabunIT๙" w:cs="TH SarabunIT๙"/>
          <w:sz w:val="28"/>
          <w:szCs w:val="32"/>
          <w:cs/>
        </w:rPr>
        <w:t>ปัญญ</w:t>
      </w:r>
      <w:r w:rsidR="00306B83">
        <w:rPr>
          <w:rFonts w:ascii="TH SarabunIT๙" w:eastAsia="Calibri" w:hAnsi="TH SarabunIT๙" w:cs="TH SarabunIT๙" w:hint="cs"/>
          <w:sz w:val="28"/>
          <w:szCs w:val="32"/>
          <w:cs/>
        </w:rPr>
        <w:t>า</w:t>
      </w:r>
    </w:p>
    <w:p w:rsidR="00306B83" w:rsidRPr="001765BD" w:rsidRDefault="00306B83" w:rsidP="00306B83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  <w:szCs w:val="32"/>
        </w:rPr>
      </w:pPr>
      <w:r>
        <w:rPr>
          <w:rFonts w:ascii="TH SarabunIT๙" w:eastAsia="Calibri" w:hAnsi="TH SarabunIT๙" w:cs="TH SarabunIT๙"/>
          <w:sz w:val="28"/>
          <w:szCs w:val="32"/>
        </w:rPr>
        <w:tab/>
      </w:r>
      <w:r w:rsidR="00A45B7E">
        <w:rPr>
          <w:rFonts w:ascii="TH SarabunIT๙" w:hAnsi="TH SarabunIT๙" w:cs="TH SarabunIT๙" w:hint="cs"/>
          <w:sz w:val="28"/>
          <w:szCs w:val="32"/>
          <w:cs/>
        </w:rPr>
        <w:t>5</w:t>
      </w:r>
      <w:r>
        <w:rPr>
          <w:rFonts w:ascii="TH SarabunIT๙" w:hAnsi="TH SarabunIT๙" w:cs="TH SarabunIT๙" w:hint="cs"/>
          <w:sz w:val="28"/>
          <w:szCs w:val="32"/>
          <w:cs/>
        </w:rPr>
        <w:t>.2</w:t>
      </w:r>
      <w:r>
        <w:rPr>
          <w:rFonts w:ascii="TH SarabunIT๙" w:eastAsia="Calibri" w:hAnsi="TH SarabunIT๙" w:cs="TH SarabunIT๙"/>
          <w:sz w:val="28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28"/>
          <w:szCs w:val="32"/>
          <w:cs/>
        </w:rPr>
        <w:t>ผู้สูงอายุมีความรู้และทักษะในการประกอบอาชีพ</w:t>
      </w:r>
    </w:p>
    <w:p w:rsidR="00306B83" w:rsidRPr="00A45B7E" w:rsidRDefault="00306B83" w:rsidP="00306B83">
      <w:pPr>
        <w:tabs>
          <w:tab w:val="left" w:pos="1080"/>
        </w:tabs>
        <w:spacing w:after="0" w:line="240" w:lineRule="auto"/>
        <w:ind w:right="-285"/>
        <w:jc w:val="thaiDistribute"/>
        <w:rPr>
          <w:rFonts w:ascii="TH SarabunIT๙" w:eastAsia="Calibri" w:hAnsi="TH SarabunIT๙" w:cs="TH SarabunIT๙"/>
          <w:spacing w:val="-4"/>
          <w:sz w:val="28"/>
          <w:szCs w:val="32"/>
        </w:rPr>
      </w:pPr>
      <w:r>
        <w:rPr>
          <w:rFonts w:ascii="TH SarabunIT๙" w:eastAsia="Calibri" w:hAnsi="TH SarabunIT๙" w:cs="TH SarabunIT๙"/>
          <w:sz w:val="28"/>
          <w:szCs w:val="32"/>
        </w:rPr>
        <w:tab/>
      </w:r>
      <w:r w:rsidR="00A45B7E" w:rsidRPr="00A45B7E">
        <w:rPr>
          <w:rFonts w:ascii="TH SarabunIT๙" w:hAnsi="TH SarabunIT๙" w:cs="TH SarabunIT๙" w:hint="cs"/>
          <w:spacing w:val="-4"/>
          <w:sz w:val="28"/>
          <w:szCs w:val="32"/>
          <w:cs/>
        </w:rPr>
        <w:t>5</w:t>
      </w:r>
      <w:r w:rsidRPr="00A45B7E">
        <w:rPr>
          <w:rFonts w:ascii="TH SarabunIT๙" w:hAnsi="TH SarabunIT๙" w:cs="TH SarabunIT๙" w:hint="cs"/>
          <w:spacing w:val="-4"/>
          <w:sz w:val="28"/>
          <w:szCs w:val="32"/>
          <w:cs/>
        </w:rPr>
        <w:t>.3</w:t>
      </w:r>
      <w:r w:rsidRPr="00A45B7E">
        <w:rPr>
          <w:rFonts w:ascii="TH SarabunIT๙" w:eastAsia="Calibri" w:hAnsi="TH SarabunIT๙" w:cs="TH SarabunIT๙"/>
          <w:spacing w:val="-4"/>
          <w:sz w:val="28"/>
          <w:szCs w:val="32"/>
        </w:rPr>
        <w:t xml:space="preserve"> </w:t>
      </w:r>
      <w:r w:rsidRPr="00A45B7E">
        <w:rPr>
          <w:rFonts w:ascii="TH SarabunIT๙" w:eastAsia="Calibri" w:hAnsi="TH SarabunIT๙" w:cs="TH SarabunIT๙" w:hint="cs"/>
          <w:spacing w:val="-4"/>
          <w:sz w:val="28"/>
          <w:szCs w:val="32"/>
          <w:cs/>
        </w:rPr>
        <w:t>ผู้สูงอายุสามารถ</w:t>
      </w:r>
      <w:r w:rsidRPr="00A45B7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ถ่ายทอดภูมิ</w:t>
      </w:r>
      <w:r w:rsidRPr="00A45B7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ปัญญา</w:t>
      </w:r>
      <w:r w:rsidRPr="00A45B7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ความรู้ประสบการณ์</w:t>
      </w:r>
      <w:r w:rsidRPr="00A45B7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ให้กับเพื่อนผู้สูงอายุและประชาชนในชุมชน</w:t>
      </w:r>
      <w:r w:rsidRPr="00A45B7E">
        <w:rPr>
          <w:rFonts w:ascii="TH SarabunIT๙" w:eastAsia="Calibri" w:hAnsi="TH SarabunIT๙" w:cs="TH SarabunIT๙" w:hint="cs"/>
          <w:spacing w:val="-4"/>
          <w:sz w:val="28"/>
          <w:szCs w:val="32"/>
          <w:cs/>
        </w:rPr>
        <w:t>ได้</w:t>
      </w:r>
    </w:p>
    <w:p w:rsidR="00306B83" w:rsidRPr="00AD37A2" w:rsidRDefault="00A45B7E" w:rsidP="00306B83">
      <w:pPr>
        <w:tabs>
          <w:tab w:val="left" w:pos="1080"/>
        </w:tabs>
        <w:spacing w:before="120" w:after="12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06B83" w:rsidRPr="00AD37A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หน่วยงานผู้รับผิดชอบโครงการ</w:t>
      </w:r>
    </w:p>
    <w:p w:rsidR="00306B83" w:rsidRDefault="00A45B7E" w:rsidP="00306B83">
      <w:pPr>
        <w:ind w:firstLine="1134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06B83" w:rsidRPr="00AD37A2">
        <w:rPr>
          <w:rFonts w:ascii="TH SarabunIT๙" w:eastAsia="Calibri" w:hAnsi="TH SarabunIT๙" w:cs="TH SarabunIT๙"/>
          <w:sz w:val="32"/>
          <w:szCs w:val="32"/>
          <w:cs/>
        </w:rPr>
        <w:t xml:space="preserve">.1 งานพัฒนาชุมชน ฝ่ายอำนวยการ สำนักปลัดเทศบาล </w:t>
      </w:r>
    </w:p>
    <w:p w:rsidR="0080157B" w:rsidRDefault="0080157B" w:rsidP="00306B83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80157B" w:rsidRPr="00A45B7E" w:rsidRDefault="0080157B" w:rsidP="0080157B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157B" w:rsidRDefault="0080157B" w:rsidP="0080157B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45B7E" w:rsidRPr="002D13EB" w:rsidRDefault="00A45B7E" w:rsidP="0080157B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0157B" w:rsidRDefault="0080157B" w:rsidP="0080157B">
      <w:pPr>
        <w:tabs>
          <w:tab w:val="right" w:pos="902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ส่วนที</w:t>
      </w:r>
      <w:r w:rsidRPr="00FE00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1B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ข้อมูลทั่วไปของผู้ตอบแบบสอบถาม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0157B" w:rsidRDefault="0080157B" w:rsidP="0080157B">
      <w:pPr>
        <w:pStyle w:val="Default"/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6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แสดงจ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นวนร้อยละของเพศผู้ตอบแบบประเมิน</w:t>
      </w:r>
    </w:p>
    <w:p w:rsidR="0080157B" w:rsidRDefault="0080157B" w:rsidP="0080157B">
      <w:pPr>
        <w:pStyle w:val="Default"/>
      </w:pPr>
    </w:p>
    <w:tbl>
      <w:tblPr>
        <w:tblpPr w:leftFromText="180" w:rightFromText="180" w:vertAnchor="text" w:tblpY="1"/>
        <w:tblOverlap w:val="never"/>
        <w:tblW w:w="3751" w:type="dxa"/>
        <w:tblInd w:w="93" w:type="dxa"/>
        <w:tblLook w:val="04A0"/>
      </w:tblPr>
      <w:tblGrid>
        <w:gridCol w:w="1858"/>
        <w:gridCol w:w="847"/>
        <w:gridCol w:w="1080"/>
      </w:tblGrid>
      <w:tr w:rsidR="0080157B" w:rsidRPr="00964B07" w:rsidTr="00283D33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80157B" w:rsidRPr="00964B07" w:rsidTr="00283D3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7B" w:rsidRPr="00964B07" w:rsidRDefault="0080157B" w:rsidP="00283D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3C11B1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3C11B1" w:rsidP="00283D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33.33</w:t>
            </w:r>
          </w:p>
        </w:tc>
      </w:tr>
      <w:tr w:rsidR="0080157B" w:rsidRPr="00964B07" w:rsidTr="00283D3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7B" w:rsidRPr="00964B07" w:rsidRDefault="0080157B" w:rsidP="00283D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3C11B1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3C11B1" w:rsidP="00283D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</w:tr>
      <w:tr w:rsidR="0080157B" w:rsidRPr="00964B07" w:rsidTr="00283D3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3C11B1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3C11B1" w:rsidP="00283D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100.00</w:t>
            </w:r>
          </w:p>
        </w:tc>
      </w:tr>
    </w:tbl>
    <w:p w:rsidR="0080157B" w:rsidRDefault="0080157B" w:rsidP="0080157B">
      <w:pPr>
        <w:pStyle w:val="Default"/>
        <w:jc w:val="center"/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771650" cy="2486025"/>
            <wp:effectExtent l="19050" t="0" r="1905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157B" w:rsidRDefault="0080157B" w:rsidP="0080157B">
      <w:pPr>
        <w:pStyle w:val="Default"/>
      </w:pPr>
    </w:p>
    <w:p w:rsidR="0080157B" w:rsidRPr="00C062ED" w:rsidRDefault="0080157B" w:rsidP="0080157B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306FAF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จากตารางที่</w:t>
      </w:r>
      <w:r w:rsidRPr="00306FA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FAF">
        <w:rPr>
          <w:rFonts w:ascii="TH SarabunIT๙" w:hAnsi="TH SarabunIT๙" w:cs="TH SarabunIT๙"/>
          <w:sz w:val="32"/>
          <w:szCs w:val="32"/>
          <w:cs/>
        </w:rPr>
        <w:t>พบว่าผู้ตอบแบบประเมินเป็นเพศชาย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7E607F">
        <w:rPr>
          <w:rFonts w:ascii="TH SarabunIT๙" w:hAnsi="TH SarabunIT๙" w:cs="TH SarabunIT๙" w:hint="cs"/>
          <w:sz w:val="32"/>
          <w:szCs w:val="32"/>
          <w:cs/>
        </w:rPr>
        <w:t>33.33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306FAF"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Pr="00C062E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คิดเป็นร้อยละ </w:t>
      </w:r>
      <w:r w:rsidR="007E607F">
        <w:rPr>
          <w:rFonts w:ascii="TH SarabunIT๙" w:hAnsi="TH SarabunIT๙" w:cs="TH SarabunIT๙" w:hint="cs"/>
          <w:noProof/>
          <w:sz w:val="32"/>
          <w:szCs w:val="32"/>
          <w:cs/>
        </w:rPr>
        <w:t>66.67</w:t>
      </w:r>
      <w:r w:rsidRPr="00C062E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ตามลำดับ</w:t>
      </w:r>
    </w:p>
    <w:p w:rsidR="0080157B" w:rsidRDefault="0080157B" w:rsidP="0080157B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2A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แสดงจำนวนร้อยละของสถานะผู้ตอบแบบประเมิน</w:t>
      </w:r>
    </w:p>
    <w:p w:rsidR="0080157B" w:rsidRDefault="0080157B" w:rsidP="0080157B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3785" w:type="dxa"/>
        <w:tblInd w:w="93" w:type="dxa"/>
        <w:tblLook w:val="04A0"/>
      </w:tblPr>
      <w:tblGrid>
        <w:gridCol w:w="1858"/>
        <w:gridCol w:w="847"/>
        <w:gridCol w:w="1080"/>
      </w:tblGrid>
      <w:tr w:rsidR="0080157B" w:rsidRPr="00964B07" w:rsidTr="00283D33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80157B" w:rsidRPr="00964B07" w:rsidTr="00283D3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7B" w:rsidRPr="00964B07" w:rsidRDefault="007E607F" w:rsidP="00283D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29.63</w:t>
            </w:r>
          </w:p>
        </w:tc>
      </w:tr>
      <w:tr w:rsidR="0080157B" w:rsidRPr="00964B07" w:rsidTr="00283D3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7B" w:rsidRPr="00964B07" w:rsidRDefault="007E607F" w:rsidP="00283D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สมาชิกผู้สูงอายุ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51.85</w:t>
            </w:r>
          </w:p>
        </w:tc>
      </w:tr>
      <w:tr w:rsidR="0080157B" w:rsidRPr="00964B07" w:rsidTr="00283D3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กลุ่มสตรี/อื่นๆ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Default="007E607F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18.52</w:t>
            </w:r>
          </w:p>
        </w:tc>
      </w:tr>
      <w:tr w:rsidR="0080157B" w:rsidRPr="00964B07" w:rsidTr="00283D3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7B" w:rsidRPr="00964B07" w:rsidRDefault="0080157B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57B" w:rsidRPr="00964B07" w:rsidRDefault="007E607F" w:rsidP="00283D3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100.00</w:t>
            </w:r>
          </w:p>
        </w:tc>
      </w:tr>
    </w:tbl>
    <w:p w:rsidR="0080157B" w:rsidRDefault="0080157B" w:rsidP="0080157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3181350" cy="3067050"/>
            <wp:effectExtent l="19050" t="0" r="1905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157B" w:rsidRDefault="0080157B" w:rsidP="0080157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0157B" w:rsidRDefault="0080157B" w:rsidP="0080157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B2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จากตารางที่ 2</w:t>
      </w:r>
      <w:r w:rsidRPr="00454B2E">
        <w:rPr>
          <w:rFonts w:ascii="TH SarabunIT๙" w:hAnsi="TH SarabunIT๙" w:cs="TH SarabunIT๙"/>
          <w:noProof/>
          <w:sz w:val="32"/>
          <w:szCs w:val="32"/>
          <w:cs/>
        </w:rPr>
        <w:t xml:space="preserve"> พบว่าผู้ตอบแบบประเมินส่วนใหญ่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มีสถานะเป็น</w:t>
      </w:r>
      <w:r w:rsidR="007E607F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สมาชิกผู้สูงอายุ</w:t>
      </w:r>
      <w:r w:rsidR="007E60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คิดเป็นร้อยละ </w:t>
      </w:r>
      <w:r w:rsidR="007E607F">
        <w:rPr>
          <w:rFonts w:ascii="TH SarabunIT๙" w:hAnsi="TH SarabunIT๙" w:cs="TH SarabunIT๙" w:hint="cs"/>
          <w:noProof/>
          <w:sz w:val="32"/>
          <w:szCs w:val="32"/>
          <w:cs/>
        </w:rPr>
        <w:t>51.85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07F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7E607F">
        <w:rPr>
          <w:rFonts w:ascii="TH SarabunIT๙" w:hAnsi="TH SarabunIT๙" w:cs="TH SarabunIT๙" w:hint="cs"/>
          <w:sz w:val="32"/>
          <w:szCs w:val="32"/>
          <w:cs/>
        </w:rPr>
        <w:t>29.63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07F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กลุ่มสตรี/อื่นๆ</w:t>
      </w:r>
      <w:r w:rsidR="007E6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7E607F">
        <w:rPr>
          <w:rFonts w:ascii="TH SarabunIT๙" w:hAnsi="TH SarabunIT๙" w:cs="TH SarabunIT๙" w:hint="cs"/>
          <w:sz w:val="32"/>
          <w:szCs w:val="32"/>
          <w:cs/>
        </w:rPr>
        <w:t>18.52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80157B" w:rsidRDefault="0080157B" w:rsidP="0080157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157B" w:rsidRDefault="0080157B" w:rsidP="0080157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157B" w:rsidRPr="007E607F" w:rsidRDefault="0080157B" w:rsidP="0080157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157B" w:rsidRDefault="0080157B" w:rsidP="0080157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157B" w:rsidRDefault="0080157B" w:rsidP="0080157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157B" w:rsidRDefault="0080157B" w:rsidP="0080157B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แสดง</w:t>
      </w:r>
      <w:r w:rsidRPr="008B1178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ระดับความพึงพอใจของ</w:t>
      </w:r>
      <w:r w:rsidRPr="008B1178">
        <w:rPr>
          <w:rFonts w:ascii="TH SarabunIT๙" w:hAnsi="TH SarabunIT๙" w:cs="TH SarabunIT๙" w:hint="cs"/>
          <w:sz w:val="32"/>
          <w:szCs w:val="32"/>
          <w:cs/>
        </w:rPr>
        <w:t>ร่วมกิจกรรม</w:t>
      </w:r>
    </w:p>
    <w:p w:rsidR="0080157B" w:rsidRPr="005027C4" w:rsidRDefault="0080157B" w:rsidP="0080157B">
      <w:pPr>
        <w:pStyle w:val="Default"/>
      </w:pPr>
    </w:p>
    <w:tbl>
      <w:tblPr>
        <w:tblStyle w:val="a3"/>
        <w:tblW w:w="11199" w:type="dxa"/>
        <w:tblInd w:w="-885" w:type="dxa"/>
        <w:tblLook w:val="04A0"/>
      </w:tblPr>
      <w:tblGrid>
        <w:gridCol w:w="556"/>
        <w:gridCol w:w="3189"/>
        <w:gridCol w:w="673"/>
        <w:gridCol w:w="843"/>
        <w:gridCol w:w="674"/>
        <w:gridCol w:w="843"/>
        <w:gridCol w:w="676"/>
        <w:gridCol w:w="843"/>
        <w:gridCol w:w="676"/>
        <w:gridCol w:w="843"/>
        <w:gridCol w:w="676"/>
        <w:gridCol w:w="707"/>
      </w:tblGrid>
      <w:tr w:rsidR="0080157B" w:rsidTr="00283D33">
        <w:tc>
          <w:tcPr>
            <w:tcW w:w="556" w:type="dxa"/>
            <w:vMerge w:val="restart"/>
            <w:vAlign w:val="center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89" w:type="dxa"/>
            <w:vMerge w:val="restart"/>
            <w:vAlign w:val="center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516" w:type="dxa"/>
            <w:gridSpan w:val="2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517" w:type="dxa"/>
            <w:gridSpan w:val="2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519" w:type="dxa"/>
            <w:gridSpan w:val="2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19" w:type="dxa"/>
            <w:gridSpan w:val="2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383" w:type="dxa"/>
            <w:gridSpan w:val="2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80157B" w:rsidTr="00283D33">
        <w:tc>
          <w:tcPr>
            <w:tcW w:w="556" w:type="dxa"/>
            <w:vMerge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vMerge/>
          </w:tcPr>
          <w:p w:rsidR="0080157B" w:rsidRPr="00C11C55" w:rsidRDefault="0080157B" w:rsidP="00283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:rsidR="0080157B" w:rsidRPr="00EA1EED" w:rsidRDefault="0080157B" w:rsidP="00283D33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80157B" w:rsidRPr="00EA1EED" w:rsidRDefault="0080157B" w:rsidP="00283D3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4" w:type="dxa"/>
          </w:tcPr>
          <w:p w:rsidR="0080157B" w:rsidRPr="00EA1EED" w:rsidRDefault="0080157B" w:rsidP="00283D33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80157B" w:rsidRPr="00EA1EED" w:rsidRDefault="0080157B" w:rsidP="00283D3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6" w:type="dxa"/>
          </w:tcPr>
          <w:p w:rsidR="0080157B" w:rsidRPr="00EA1EED" w:rsidRDefault="0080157B" w:rsidP="00283D33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80157B" w:rsidRPr="00EA1EED" w:rsidRDefault="0080157B" w:rsidP="00283D3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6" w:type="dxa"/>
          </w:tcPr>
          <w:p w:rsidR="0080157B" w:rsidRPr="00EA1EED" w:rsidRDefault="0080157B" w:rsidP="00283D33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80157B" w:rsidRPr="00EA1EED" w:rsidRDefault="0080157B" w:rsidP="00283D3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6" w:type="dxa"/>
          </w:tcPr>
          <w:p w:rsidR="0080157B" w:rsidRPr="00EA1EED" w:rsidRDefault="0080157B" w:rsidP="00283D33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7" w:type="dxa"/>
          </w:tcPr>
          <w:p w:rsidR="0080157B" w:rsidRPr="00EA1EED" w:rsidRDefault="0080157B" w:rsidP="00283D3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80157B" w:rsidTr="00283D33">
        <w:tc>
          <w:tcPr>
            <w:tcW w:w="11199" w:type="dxa"/>
            <w:gridSpan w:val="12"/>
          </w:tcPr>
          <w:p w:rsidR="0080157B" w:rsidRPr="00EA1EED" w:rsidRDefault="0080157B" w:rsidP="00283D33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1. กระบวนการ ขั้นตอนการให้บริการ</w:t>
            </w:r>
          </w:p>
        </w:tc>
      </w:tr>
      <w:tr w:rsidR="0080157B" w:rsidTr="00283D33">
        <w:tc>
          <w:tcPr>
            <w:tcW w:w="556" w:type="dxa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3189" w:type="dxa"/>
          </w:tcPr>
          <w:p w:rsidR="0080157B" w:rsidRPr="00C11C55" w:rsidRDefault="0080157B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E6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673" w:type="dxa"/>
          </w:tcPr>
          <w:p w:rsidR="0080157B" w:rsidRPr="0038791D" w:rsidRDefault="00BF188F" w:rsidP="00283D33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48.14</w:t>
            </w:r>
          </w:p>
        </w:tc>
        <w:tc>
          <w:tcPr>
            <w:tcW w:w="674" w:type="dxa"/>
          </w:tcPr>
          <w:p w:rsidR="0080157B" w:rsidRPr="0038791D" w:rsidRDefault="00BF188F" w:rsidP="00283D33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48.14</w:t>
            </w:r>
          </w:p>
        </w:tc>
        <w:tc>
          <w:tcPr>
            <w:tcW w:w="676" w:type="dxa"/>
          </w:tcPr>
          <w:p w:rsidR="0080157B" w:rsidRPr="0038791D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3.72</w:t>
            </w:r>
          </w:p>
        </w:tc>
        <w:tc>
          <w:tcPr>
            <w:tcW w:w="676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76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0157B" w:rsidTr="00283D33">
        <w:tc>
          <w:tcPr>
            <w:tcW w:w="556" w:type="dxa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3189" w:type="dxa"/>
          </w:tcPr>
          <w:p w:rsidR="0080157B" w:rsidRPr="00C11C55" w:rsidRDefault="0080157B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E6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ความเหมาะสมของระยะเวลา</w:t>
            </w:r>
          </w:p>
        </w:tc>
        <w:tc>
          <w:tcPr>
            <w:tcW w:w="673" w:type="dxa"/>
          </w:tcPr>
          <w:p w:rsidR="0080157B" w:rsidRPr="0038791D" w:rsidRDefault="00BF188F" w:rsidP="00283D33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ind w:left="-10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40.74</w:t>
            </w:r>
          </w:p>
        </w:tc>
        <w:tc>
          <w:tcPr>
            <w:tcW w:w="674" w:type="dxa"/>
          </w:tcPr>
          <w:p w:rsidR="0080157B" w:rsidRPr="0038791D" w:rsidRDefault="00BF188F" w:rsidP="00283D33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44.44</w:t>
            </w:r>
          </w:p>
        </w:tc>
        <w:tc>
          <w:tcPr>
            <w:tcW w:w="676" w:type="dxa"/>
          </w:tcPr>
          <w:p w:rsidR="0080157B" w:rsidRPr="0038791D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14.82</w:t>
            </w:r>
          </w:p>
        </w:tc>
        <w:tc>
          <w:tcPr>
            <w:tcW w:w="676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76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0157B" w:rsidTr="00283D33">
        <w:tc>
          <w:tcPr>
            <w:tcW w:w="556" w:type="dxa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189" w:type="dxa"/>
          </w:tcPr>
          <w:p w:rsidR="0080157B" w:rsidRPr="00C11C55" w:rsidRDefault="0080157B" w:rsidP="00283D33">
            <w:pPr>
              <w:ind w:left="-106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 ความสามารถของทีมวิทยากร</w:t>
            </w:r>
          </w:p>
        </w:tc>
        <w:tc>
          <w:tcPr>
            <w:tcW w:w="673" w:type="dxa"/>
          </w:tcPr>
          <w:p w:rsidR="0080157B" w:rsidRPr="0038791D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51.85</w:t>
            </w:r>
          </w:p>
        </w:tc>
        <w:tc>
          <w:tcPr>
            <w:tcW w:w="674" w:type="dxa"/>
          </w:tcPr>
          <w:p w:rsidR="0080157B" w:rsidRPr="0038791D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676" w:type="dxa"/>
          </w:tcPr>
          <w:p w:rsidR="0080157B" w:rsidRPr="0038791D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14.82</w:t>
            </w:r>
          </w:p>
        </w:tc>
        <w:tc>
          <w:tcPr>
            <w:tcW w:w="676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76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80157B" w:rsidRPr="0038791D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0157B" w:rsidTr="00283D33">
        <w:tc>
          <w:tcPr>
            <w:tcW w:w="11199" w:type="dxa"/>
            <w:gridSpan w:val="12"/>
          </w:tcPr>
          <w:p w:rsidR="0080157B" w:rsidRPr="0038791D" w:rsidRDefault="0080157B" w:rsidP="00283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การอำนวยความสะดวก</w:t>
            </w:r>
          </w:p>
        </w:tc>
      </w:tr>
      <w:tr w:rsidR="0080157B" w:rsidTr="00283D33">
        <w:tc>
          <w:tcPr>
            <w:tcW w:w="556" w:type="dxa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3189" w:type="dxa"/>
          </w:tcPr>
          <w:p w:rsidR="0080157B" w:rsidRPr="00860BD0" w:rsidRDefault="0080157B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55.55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18.51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22.23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3.71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0157B" w:rsidTr="00283D33">
        <w:tc>
          <w:tcPr>
            <w:tcW w:w="556" w:type="dxa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3189" w:type="dxa"/>
          </w:tcPr>
          <w:p w:rsidR="0080157B" w:rsidRPr="00860BD0" w:rsidRDefault="0080157B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วัสดุ/อุกรณ์ ในการเรียนการสอน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44.44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44.44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11.12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0157B" w:rsidTr="00283D33">
        <w:tc>
          <w:tcPr>
            <w:tcW w:w="556" w:type="dxa"/>
          </w:tcPr>
          <w:p w:rsidR="0080157B" w:rsidRPr="00C11C55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</w:p>
        </w:tc>
        <w:tc>
          <w:tcPr>
            <w:tcW w:w="3189" w:type="dxa"/>
          </w:tcPr>
          <w:p w:rsidR="0080157B" w:rsidRPr="00232386" w:rsidRDefault="0080157B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การเอาใจใส่ของเจ้าหน้าเทศบาล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81.49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18.51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7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0157B" w:rsidTr="00283D33">
        <w:tc>
          <w:tcPr>
            <w:tcW w:w="11199" w:type="dxa"/>
            <w:gridSpan w:val="12"/>
          </w:tcPr>
          <w:p w:rsidR="0080157B" w:rsidRDefault="0080157B" w:rsidP="00283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BF18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คุณภาพ/ประโยชน์ที่ได้รับจากโครงการ(หลักสูตร)</w:t>
            </w:r>
          </w:p>
        </w:tc>
      </w:tr>
      <w:tr w:rsidR="0080157B" w:rsidTr="00283D33">
        <w:tc>
          <w:tcPr>
            <w:tcW w:w="556" w:type="dxa"/>
          </w:tcPr>
          <w:p w:rsidR="0080157B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3189" w:type="dxa"/>
          </w:tcPr>
          <w:p w:rsidR="0080157B" w:rsidRPr="008813A5" w:rsidRDefault="0080157B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88F" w:rsidRPr="00BC7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ท่านได้ความรู้ ความเข้าใจ จากกิจกรรมต่างๆจากโครง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44.44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48.14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3.71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3.71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80157B" w:rsidRDefault="00375D30" w:rsidP="00283D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0157B" w:rsidTr="00283D33">
        <w:tc>
          <w:tcPr>
            <w:tcW w:w="556" w:type="dxa"/>
          </w:tcPr>
          <w:p w:rsidR="0080157B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3189" w:type="dxa"/>
          </w:tcPr>
          <w:p w:rsidR="0080157B" w:rsidRPr="008813A5" w:rsidRDefault="00BF188F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ามารถนำสิ่งที่ได้รับจากกิจกรรมนี้ไปใช้ในการถ่ายทอดแก่ผู้สูงอายุที่ไม่มีโอกาสเข้าร่วมโครงการ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40.74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40.74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11.12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7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7.40</w:t>
            </w:r>
          </w:p>
        </w:tc>
      </w:tr>
      <w:tr w:rsidR="0080157B" w:rsidTr="00283D33">
        <w:tc>
          <w:tcPr>
            <w:tcW w:w="556" w:type="dxa"/>
          </w:tcPr>
          <w:p w:rsidR="0080157B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</w:p>
        </w:tc>
        <w:tc>
          <w:tcPr>
            <w:tcW w:w="3189" w:type="dxa"/>
          </w:tcPr>
          <w:p w:rsidR="0080157B" w:rsidRPr="008813A5" w:rsidRDefault="00BF188F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2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่งที่ท่านได้รับจากโครงการ/กิจกรรมครั้งนี้ตรงตามความคาดหวังของท่านและสามารถเพิ่มความสุขทั้งร่างกาย จิตใจ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70.37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22.23</w:t>
            </w:r>
          </w:p>
        </w:tc>
        <w:tc>
          <w:tcPr>
            <w:tcW w:w="676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375D30" w:rsidRDefault="00375D30" w:rsidP="00375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0157B" w:rsidRPr="008813A5" w:rsidTr="00283D33">
        <w:tc>
          <w:tcPr>
            <w:tcW w:w="556" w:type="dxa"/>
          </w:tcPr>
          <w:p w:rsidR="0080157B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</w:p>
        </w:tc>
        <w:tc>
          <w:tcPr>
            <w:tcW w:w="3189" w:type="dxa"/>
          </w:tcPr>
          <w:p w:rsidR="0080157B" w:rsidRDefault="0080157B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88F" w:rsidRPr="00F102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โครงการรีสอร์ทผู้สูงอายุ ควรดำเนินการเป็นประจำทุกปี เพื่อรองรับสังคมผู้สูงอายุ และผู้ที่กำลังเข้าสู่สังคมผู้สูงอายุ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70.37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29.63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80157B" w:rsidRPr="008813A5" w:rsidTr="00283D33">
        <w:tc>
          <w:tcPr>
            <w:tcW w:w="556" w:type="dxa"/>
          </w:tcPr>
          <w:p w:rsidR="0080157B" w:rsidRDefault="0080157B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</w:t>
            </w:r>
          </w:p>
        </w:tc>
        <w:tc>
          <w:tcPr>
            <w:tcW w:w="3189" w:type="dxa"/>
          </w:tcPr>
          <w:p w:rsidR="0080157B" w:rsidRDefault="00BF188F" w:rsidP="00283D33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โครงการ/กิจกรรม(รีสอร์ทผู้สูงอายุ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2) สามารถทำให้ท่านและสมาชิกผู้สูงอายุ มีความรัก ความสามัคคีและเอื้ออาทรซึ่งกันและกันอย่างยิ่ง</w:t>
            </w:r>
          </w:p>
        </w:tc>
        <w:tc>
          <w:tcPr>
            <w:tcW w:w="673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74.07</w:t>
            </w:r>
          </w:p>
        </w:tc>
        <w:tc>
          <w:tcPr>
            <w:tcW w:w="674" w:type="dxa"/>
          </w:tcPr>
          <w:p w:rsidR="0080157B" w:rsidRDefault="00BF188F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25.93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80157B" w:rsidRDefault="00375D30" w:rsidP="00283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</w:tbl>
    <w:p w:rsidR="0080157B" w:rsidRPr="008813A5" w:rsidRDefault="0080157B" w:rsidP="0080157B">
      <w:pPr>
        <w:rPr>
          <w:rFonts w:ascii="TH SarabunIT๙" w:hAnsi="TH SarabunIT๙" w:cs="TH SarabunIT๙"/>
        </w:rPr>
      </w:pPr>
    </w:p>
    <w:p w:rsidR="0080157B" w:rsidRPr="00375D30" w:rsidRDefault="0080157B" w:rsidP="0080157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5D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จากตารางที่  3</w:t>
      </w:r>
    </w:p>
    <w:p w:rsidR="0080157B" w:rsidRPr="003B1B7A" w:rsidRDefault="0080157B" w:rsidP="00801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7B69">
        <w:rPr>
          <w:rFonts w:ascii="TH SarabunIT๙" w:hAnsi="TH SarabunIT๙" w:cs="TH SarabunIT๙" w:hint="cs"/>
          <w:sz w:val="32"/>
          <w:szCs w:val="32"/>
          <w:cs/>
        </w:rPr>
        <w:t>อภิปรายผลความพึงพอใจในการเข้า</w:t>
      </w:r>
      <w:r w:rsidRPr="00997B69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</w:t>
      </w:r>
      <w:r w:rsidR="00997B6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“</w:t>
      </w:r>
      <w:r w:rsidR="00997B69" w:rsidRPr="00997B69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 w:rsidR="00997B69" w:rsidRPr="00997B69">
        <w:rPr>
          <w:rFonts w:ascii="TH SarabunIT๙" w:hAnsi="TH SarabunIT๙" w:cs="TH SarabunIT๙" w:hint="cs"/>
          <w:sz w:val="32"/>
          <w:szCs w:val="32"/>
          <w:cs/>
        </w:rPr>
        <w:t>จัดตั้งรีสอร์ทผู้สูงอายุ (โรงเรียนผู้สูงอายุ) รุ่นที่ 2 ประจำปี 2560</w:t>
      </w:r>
      <w:r w:rsidR="00997B69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375D30">
        <w:rPr>
          <w:rFonts w:ascii="TH SarabunIT๙" w:hAnsi="TH SarabunIT๙" w:cs="TH SarabunIT๙" w:hint="cs"/>
          <w:sz w:val="32"/>
          <w:szCs w:val="32"/>
          <w:cs/>
        </w:rPr>
        <w:t>ในภาพรวมอยู่ในระดับมาก</w:t>
      </w:r>
      <w:r w:rsidR="00997B69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Pr="00375D30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 w:rsidRPr="00BE7B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B69">
        <w:rPr>
          <w:rFonts w:ascii="TH SarabunIT๙" w:hAnsi="TH SarabunIT๙" w:cs="TH SarabunIT๙" w:hint="cs"/>
          <w:b/>
          <w:bCs/>
          <w:sz w:val="32"/>
          <w:szCs w:val="32"/>
          <w:cs/>
        </w:rPr>
        <w:t>81.81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E7BC7">
        <w:rPr>
          <w:rFonts w:ascii="TH SarabunIT๙" w:hAnsi="TH SarabunIT๙" w:cs="TH SarabunIT๙" w:hint="cs"/>
          <w:sz w:val="32"/>
          <w:szCs w:val="32"/>
          <w:cs/>
        </w:rPr>
        <w:t>โดยแบ่งเป็นหัวข้อการประเมิน ได้ดังนี้</w:t>
      </w:r>
    </w:p>
    <w:p w:rsidR="002757CE" w:rsidRPr="002757CE" w:rsidRDefault="002757CE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Pr="002757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กระบวนการ ขั้นตอนการให้บริการ</w:t>
      </w:r>
    </w:p>
    <w:p w:rsidR="0080157B" w:rsidRDefault="001404B6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2757CE">
        <w:rPr>
          <w:rFonts w:ascii="TH SarabunIT๙" w:hAnsi="TH SarabunIT๙" w:cs="TH SarabunIT๙" w:hint="cs"/>
          <w:sz w:val="32"/>
          <w:szCs w:val="32"/>
          <w:cs/>
        </w:rPr>
        <w:t>ความเหมาะสมของสถานที่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พบว่าผู้เข้าร่วมโครงการส่วนใหญ่ </w:t>
      </w:r>
      <w:r w:rsidR="0080157B">
        <w:rPr>
          <w:rFonts w:ascii="TH SarabunIT๙" w:hAnsi="TH SarabunIT๙" w:cs="TH SarabunIT๙"/>
          <w:sz w:val="32"/>
          <w:szCs w:val="32"/>
          <w:cs/>
        </w:rPr>
        <w:br/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มีความพึงพอใจอยู่ในระดับมาก</w:t>
      </w:r>
      <w:r w:rsidR="002757CE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2757CE">
        <w:rPr>
          <w:rFonts w:ascii="TH SarabunIT๙" w:hAnsi="TH SarabunIT๙" w:cs="TH SarabunIT๙" w:hint="cs"/>
          <w:b/>
          <w:bCs/>
          <w:sz w:val="32"/>
          <w:szCs w:val="32"/>
          <w:cs/>
        </w:rPr>
        <w:t>48.14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 w:rsidR="002757CE">
        <w:rPr>
          <w:rFonts w:ascii="TH SarabunIT๙" w:hAnsi="TH SarabunIT๙" w:cs="TH SarabunIT๙" w:hint="cs"/>
          <w:sz w:val="32"/>
          <w:szCs w:val="32"/>
          <w:cs/>
        </w:rPr>
        <w:t>ีความพึงพอใจอยู่ในระดับมาก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2757CE">
        <w:rPr>
          <w:rFonts w:ascii="TH SarabunIT๙" w:hAnsi="TH SarabunIT๙" w:cs="TH SarabunIT๙" w:hint="cs"/>
          <w:b/>
          <w:bCs/>
          <w:sz w:val="32"/>
          <w:szCs w:val="32"/>
          <w:cs/>
        </w:rPr>
        <w:t>48.14</w:t>
      </w:r>
      <w:r w:rsidR="008015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มีความพึงพอใจอยู่ในระดับปานกลาง คิดเป็นร้อยละ </w:t>
      </w:r>
      <w:r w:rsidR="002757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3.72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80157B" w:rsidRPr="009D2F88" w:rsidRDefault="001404B6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1.2 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2757CE" w:rsidRPr="009D2F88">
        <w:rPr>
          <w:rFonts w:ascii="TH SarabunIT๙" w:hAnsi="TH SarabunIT๙" w:cs="TH SarabunIT๙" w:hint="cs"/>
          <w:sz w:val="32"/>
          <w:szCs w:val="32"/>
          <w:cs/>
        </w:rPr>
        <w:t>ความเหมาะสมของระยะเวลา</w:t>
      </w:r>
      <w:r w:rsidR="002757CE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พบว่าผู้เข้าร่วมโครงการส่วนใหญ่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</w:t>
      </w:r>
      <w:r w:rsidR="0080157B" w:rsidRPr="009D2F88">
        <w:rPr>
          <w:rFonts w:ascii="TH SarabunIT๙" w:hAnsi="TH SarabunIT๙" w:cs="TH SarabunIT๙"/>
          <w:sz w:val="32"/>
          <w:szCs w:val="32"/>
          <w:cs/>
        </w:rPr>
        <w:br/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อยู่ในระดับมาก คิดเป็นร้อย</w:t>
      </w:r>
      <w:r w:rsidR="0080157B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ละ </w:t>
      </w:r>
      <w:r w:rsidR="002757CE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44.44 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 w:rsidR="002757CE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มากที่สุด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2757CE" w:rsidRPr="009D2F8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40.74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br/>
        <w:t>มีความพึงพอใจอยู่ในระดับ</w:t>
      </w:r>
      <w:r w:rsidR="002757CE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ปานกลาง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2757CE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14.82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80157B" w:rsidRPr="009D2F88" w:rsidRDefault="001404B6" w:rsidP="0080157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D2F88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2757CE" w:rsidRPr="009D2F88">
        <w:rPr>
          <w:rFonts w:ascii="TH SarabunIT๙" w:hAnsi="TH SarabunIT๙" w:cs="TH SarabunIT๙" w:hint="cs"/>
          <w:sz w:val="32"/>
          <w:szCs w:val="32"/>
          <w:cs/>
        </w:rPr>
        <w:t xml:space="preserve">ความรู้ ความสามารถของทีมวิทยากร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 มีความพึงพอใจ</w:t>
      </w:r>
      <w:r w:rsidR="0080157B" w:rsidRPr="009D2F88">
        <w:rPr>
          <w:rFonts w:ascii="TH SarabunIT๙" w:hAnsi="TH SarabunIT๙" w:cs="TH SarabunIT๙"/>
          <w:sz w:val="32"/>
          <w:szCs w:val="32"/>
          <w:cs/>
        </w:rPr>
        <w:br/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อยู่ในระดับมาก</w:t>
      </w:r>
      <w:r w:rsidR="002757CE" w:rsidRPr="009D2F88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2757CE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>51.85</w:t>
      </w:r>
      <w:r w:rsidR="0080157B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 w:rsidR="002757CE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มาก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2757CE" w:rsidRPr="009D2F8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33.33</w:t>
      </w:r>
      <w:r w:rsidR="0080157B" w:rsidRPr="009D2F8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 w:rsidR="002757CE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>ปานกลาง</w:t>
      </w:r>
      <w:r w:rsidR="0080157B" w:rsidRPr="009D2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 w:rsidR="002757CE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14.82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404B6" w:rsidRPr="009D2F88" w:rsidRDefault="001404B6" w:rsidP="0080157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 w:rsidRPr="009D2F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ด้านการอำนวยความสะดวก</w:t>
      </w:r>
    </w:p>
    <w:p w:rsidR="0080157B" w:rsidRPr="009D2F88" w:rsidRDefault="001404B6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F88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A51C96" w:rsidRPr="009D2F88"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</w:t>
      </w:r>
      <w:r w:rsidR="00A51C96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มากที่สุด 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</w:t>
      </w:r>
      <w:r w:rsidR="0080157B" w:rsidRPr="009D2F8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A51C96" w:rsidRPr="009D2F8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5.55 </w:t>
      </w:r>
      <w:r w:rsidR="00A51C96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ความพึงพอใจอยู่ในระดับปานกลาง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 w:rsidR="00A51C96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22.23 </w:t>
      </w:r>
      <w:r w:rsidR="0080157B" w:rsidRPr="009D2F88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มีความพึงพอใจอยู่ในระดับมาก</w:t>
      </w:r>
      <w:r w:rsidR="00A51C96" w:rsidRPr="009D2F8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A51C96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18.51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มีความพึงพอใจอยู่ในระดับน้อย</w:t>
      </w:r>
      <w:r w:rsidR="00A51C96" w:rsidRPr="009D2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A51C96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3.71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80157B" w:rsidRPr="009D2F88" w:rsidRDefault="00D377C9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F88">
        <w:rPr>
          <w:rFonts w:ascii="TH SarabunIT๙" w:hAnsi="TH SarabunIT๙" w:cs="TH SarabunIT๙"/>
          <w:sz w:val="32"/>
          <w:szCs w:val="32"/>
        </w:rPr>
        <w:t xml:space="preserve">2.2 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Pr="009D2F88">
        <w:rPr>
          <w:rFonts w:ascii="TH SarabunIT๙" w:hAnsi="TH SarabunIT๙" w:cs="TH SarabunIT๙" w:hint="cs"/>
          <w:sz w:val="32"/>
          <w:szCs w:val="32"/>
          <w:cs/>
        </w:rPr>
        <w:t>วัสดุ/อุกรณ์ ในการเรียนการสอน</w:t>
      </w:r>
      <w:r w:rsidRPr="009D2F88">
        <w:rPr>
          <w:rFonts w:ascii="TH SarabunIT๙" w:hAnsi="TH SarabunIT๙" w:cs="TH SarabunIT๙"/>
          <w:sz w:val="32"/>
          <w:szCs w:val="32"/>
        </w:rPr>
        <w:t xml:space="preserve">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มีความพึงพอใจ</w:t>
      </w:r>
      <w:r w:rsidR="0080157B" w:rsidRPr="009D2F8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อยู่ในระดับมาก</w:t>
      </w:r>
      <w:r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ที่สุด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</w:t>
      </w:r>
      <w:r w:rsidRPr="009D2F8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44.44</w:t>
      </w:r>
      <w:r w:rsidR="0080157B" w:rsidRPr="009D2F8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</w:t>
      </w:r>
      <w:r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44.44</w:t>
      </w:r>
      <w:r w:rsidR="0080157B" w:rsidRPr="009D2F88">
        <w:rPr>
          <w:rFonts w:ascii="TH SarabunIT๙" w:hAnsi="TH SarabunIT๙" w:cs="TH SarabunIT๙"/>
          <w:spacing w:val="-8"/>
          <w:sz w:val="32"/>
          <w:szCs w:val="32"/>
        </w:rPr>
        <w:br/>
      </w:r>
      <w:r w:rsidR="0080157B" w:rsidRPr="009D2F88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</w:t>
      </w:r>
      <w:r w:rsidRPr="009D2F88">
        <w:rPr>
          <w:rFonts w:ascii="TH SarabunIT๙" w:hAnsi="TH SarabunIT๙" w:cs="TH SarabunIT๙" w:hint="cs"/>
          <w:spacing w:val="-8"/>
          <w:sz w:val="32"/>
          <w:szCs w:val="32"/>
          <w:cs/>
        </w:rPr>
        <w:t>ปานกลาง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>11.12</w:t>
      </w:r>
      <w:r w:rsidR="0080157B" w:rsidRPr="009D2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157B" w:rsidRPr="009D2F88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80157B" w:rsidRDefault="00D377C9" w:rsidP="0080157B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F88">
        <w:rPr>
          <w:rFonts w:ascii="TH SarabunIT๙" w:hAnsi="TH SarabunIT๙" w:cs="TH SarabunIT๙"/>
          <w:sz w:val="32"/>
          <w:szCs w:val="32"/>
        </w:rPr>
        <w:t xml:space="preserve">2.3 </w:t>
      </w:r>
      <w:r w:rsidR="0080157B" w:rsidRPr="009D2F88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Pr="009D2F88">
        <w:rPr>
          <w:rFonts w:ascii="TH SarabunIT๙" w:hAnsi="TH SarabunIT๙" w:cs="TH SarabunIT๙" w:hint="cs"/>
          <w:sz w:val="32"/>
          <w:szCs w:val="32"/>
          <w:cs/>
        </w:rPr>
        <w:t>การเอาใจใส่ของเจ้า</w:t>
      </w:r>
      <w:r>
        <w:rPr>
          <w:rFonts w:ascii="TH SarabunIT๙" w:hAnsi="TH SarabunIT๙" w:cs="TH SarabunIT๙" w:hint="cs"/>
          <w:sz w:val="32"/>
          <w:szCs w:val="32"/>
          <w:cs/>
        </w:rPr>
        <w:t>หน้าเทศบาล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มีความพึงพอใจ</w:t>
      </w:r>
      <w:r w:rsidR="0080157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อยู่ในระดับ</w:t>
      </w:r>
      <w:r w:rsidR="000B07B7">
        <w:rPr>
          <w:rFonts w:ascii="TH SarabunIT๙" w:hAnsi="TH SarabunIT๙" w:cs="TH SarabunIT๙" w:hint="cs"/>
          <w:spacing w:val="-6"/>
          <w:sz w:val="32"/>
          <w:szCs w:val="32"/>
          <w:cs/>
        </w:rPr>
        <w:t>มากที่สุด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</w:t>
      </w:r>
      <w:r w:rsidR="000B07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81.49 อ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</w:t>
      </w:r>
      <w:r w:rsidR="0080157B"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 w:rsidR="000B07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18.51</w:t>
      </w:r>
      <w:r w:rsidR="0080157B">
        <w:rPr>
          <w:rFonts w:ascii="TH SarabunIT๙" w:hAnsi="TH SarabunIT๙" w:cs="TH SarabunIT๙"/>
          <w:spacing w:val="-8"/>
          <w:sz w:val="32"/>
          <w:szCs w:val="32"/>
        </w:rPr>
        <w:br/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D744E" w:rsidRDefault="006D744E" w:rsidP="0080157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D74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ด้านคุณภาพ/ประโยชน์ที่ได้รับจากโครงการ(หลักสูตร)</w:t>
      </w:r>
    </w:p>
    <w:p w:rsidR="0080157B" w:rsidRDefault="006D744E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Pr="00BC7221">
        <w:rPr>
          <w:rFonts w:ascii="TH SarabunIT๙" w:hAnsi="TH SarabunIT๙" w:cs="TH SarabunIT๙" w:hint="cs"/>
          <w:sz w:val="32"/>
          <w:szCs w:val="32"/>
          <w:cs/>
        </w:rPr>
        <w:t>ท่านได้ความรู้ ความเข้าใจ จากกิจกรรมต่างๆจากโครง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พบว่าผู้เข้าร่วมโครงการส่วนใหญ่ มีความพึงพอใจอยู่ในระดับมาก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48.14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มีความพึงพอใจอยู่ในระดับมากที่สุด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44.44 </w:t>
      </w:r>
      <w:r w:rsidR="008015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มีความพึงพอใจอยู่ในระดับปานกลาง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3.71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มีความพึงพอใจอยู่ในระดับน้อย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3.71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80157B" w:rsidRDefault="00AF3F64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3.2 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BC7221">
        <w:rPr>
          <w:rFonts w:ascii="TH SarabunIT๙" w:hAnsi="TH SarabunIT๙" w:cs="TH SarabunIT๙" w:hint="cs"/>
          <w:sz w:val="32"/>
          <w:szCs w:val="32"/>
          <w:cs/>
        </w:rPr>
        <w:t>ท่านสามารถนำสิ่งที่ได้รับจากกิจกรรมนี้ไปใช้ในการถ่ายทอดแก่ผู้สูงอายุที่ไม่มีโอกาสเข้า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80157B" w:rsidRPr="00CB381C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40.74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40.74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11.12</w:t>
      </w:r>
      <w:r w:rsidR="00F20F3B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มีความพึงพอใจอยู่ในระดับน้อย คิดเป็นร้อยละ </w:t>
      </w:r>
      <w:r w:rsidR="00F20F3B" w:rsidRPr="00F20F3B">
        <w:rPr>
          <w:rFonts w:ascii="TH SarabunIT๙" w:hAnsi="TH SarabunIT๙" w:cs="TH SarabunIT๙" w:hint="cs"/>
          <w:b/>
          <w:bCs/>
          <w:sz w:val="32"/>
          <w:szCs w:val="32"/>
          <w:cs/>
        </w:rPr>
        <w:t>7.4</w:t>
      </w:r>
      <w:r w:rsidR="00F20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80157B" w:rsidRDefault="00AF3F64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3.3 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Pr="00F102FE">
        <w:rPr>
          <w:rFonts w:ascii="TH SarabunIT๙" w:hAnsi="TH SarabunIT๙" w:cs="TH SarabunIT๙" w:hint="cs"/>
          <w:sz w:val="30"/>
          <w:szCs w:val="30"/>
          <w:cs/>
        </w:rPr>
        <w:t>สิ่งที่ท่านได้รับจากโครงการ/กิจกรรมครั้งนี้ตรงตามความคาดหวังของท่านและสามารถเพิ่มความสุขทั้งร่างกาย จิตใจ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80157B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70.37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</w:t>
      </w:r>
      <w:r w:rsidR="00140758">
        <w:rPr>
          <w:rFonts w:ascii="TH SarabunIT๙" w:hAnsi="TH SarabunIT๙" w:cs="TH SarabunIT๙" w:hint="cs"/>
          <w:sz w:val="32"/>
          <w:szCs w:val="32"/>
          <w:cs/>
        </w:rPr>
        <w:t>พึงพอใจอยู่ในระดับมาก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22.23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1407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80157B" w:rsidRDefault="00F20F3B" w:rsidP="0080157B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</w:t>
      </w:r>
      <w:r w:rsidR="0080157B"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102FE">
        <w:rPr>
          <w:rFonts w:ascii="TH SarabunIT๙" w:hAnsi="TH SarabunIT๙" w:cs="TH SarabunIT๙" w:hint="cs"/>
          <w:sz w:val="30"/>
          <w:szCs w:val="30"/>
          <w:cs/>
        </w:rPr>
        <w:t>โครงการรีสอร์ทผู้สูงอายุ ควรดำเนินการเป็นประจำทุกปี เพื่อรองรับสังคมผู้สูงอายุ และผู้ที่กำลังเข้าสู่สังคมผู้สูงอายุ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 มีความพึงพอใจอยู่ในระดับมาก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70.37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29.63</w:t>
      </w:r>
      <w:r w:rsidR="001407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80157B" w:rsidRDefault="00140758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ความพึงพอใจในด้า</w:t>
      </w:r>
      <w:r w:rsidR="0080157B"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โครงการ/กิจกรรม(รีสอร์ทผู้สูงอายุ รุ่นที่ 2) สามารถทำให้ท่านและสมาชิกผู้สูงอายุ มีความรัก ความสามัคคีและเอื้ออาทรซึ่งกันและกันอย่างยิ่ง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</w:t>
      </w:r>
      <w:r w:rsidR="0080157B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โครงการส่วนใหญ่ </w:t>
      </w:r>
      <w:r w:rsidR="0080157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0157B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มากที่สุด </w:t>
      </w:r>
      <w:r w:rsidR="0080157B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74.07 </w:t>
      </w:r>
      <w:r w:rsidR="0080157B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มีความพึงพอใจอยู่ในระดับ</w:t>
      </w:r>
      <w:r w:rsidR="0080157B">
        <w:rPr>
          <w:rFonts w:ascii="TH SarabunIT๙" w:hAnsi="TH SarabunIT๙" w:cs="TH SarabunIT๙" w:hint="cs"/>
          <w:spacing w:val="-4"/>
          <w:sz w:val="32"/>
          <w:szCs w:val="32"/>
          <w:cs/>
        </w:rPr>
        <w:t>มาก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25.93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140758" w:rsidRDefault="00140758" w:rsidP="0080157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0157B" w:rsidRDefault="0080157B" w:rsidP="008015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57B" w:rsidRDefault="0080157B" w:rsidP="0080157B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E03C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ผลผลิต(</w:t>
      </w:r>
      <w:r w:rsidRPr="00E03C57">
        <w:rPr>
          <w:rFonts w:ascii="TH SarabunIT๙" w:hAnsi="TH SarabunIT๙" w:cs="TH SarabunIT๙"/>
          <w:b/>
          <w:bCs/>
          <w:sz w:val="32"/>
          <w:szCs w:val="32"/>
          <w:u w:val="single"/>
        </w:rPr>
        <w:t>Out put</w:t>
      </w:r>
      <w:r w:rsidRPr="00E03C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0157B" w:rsidRDefault="00140758" w:rsidP="0014075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407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โครงการรีสอร์ทผู้สูงอายุ (รุ่นที่ </w:t>
      </w:r>
      <w:r w:rsidRPr="00140758">
        <w:rPr>
          <w:rFonts w:ascii="TH SarabunIT๙" w:hAnsi="TH SarabunIT๙" w:cs="TH SarabunIT๙"/>
          <w:sz w:val="32"/>
          <w:szCs w:val="32"/>
        </w:rPr>
        <w:t>2</w:t>
      </w:r>
      <w:r w:rsidRPr="00140758">
        <w:rPr>
          <w:rFonts w:ascii="TH SarabunIT๙" w:hAnsi="TH SarabunIT๙" w:cs="TH SarabunIT๙" w:hint="cs"/>
          <w:sz w:val="32"/>
          <w:szCs w:val="32"/>
          <w:cs/>
        </w:rPr>
        <w:t>) เทศบาลตำบลชะมายประจำปี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57B">
        <w:rPr>
          <w:rFonts w:ascii="TH SarabunIT๙" w:hAnsi="TH SarabunIT๙" w:cs="TH SarabunIT๙" w:hint="cs"/>
          <w:sz w:val="32"/>
          <w:szCs w:val="32"/>
          <w:cs/>
        </w:rPr>
        <w:t>มีวัตถุประสงค์</w:t>
      </w:r>
      <w:r w:rsidR="0080157B" w:rsidRPr="00E03C5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31F06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ส่งเสริมและพัฒนาให้ผู้สูงอายุมีคุณภาพชีวิตที่ดีขึ้นทั้งกายและใจ เพื่อพัฒนาด้านอาชีพให้กับผู้สูงอายุ </w:t>
      </w:r>
      <w:r w:rsidR="0080157B" w:rsidRPr="00E03C5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31F06">
        <w:rPr>
          <w:rFonts w:ascii="TH SarabunIT๙" w:hAnsi="TH SarabunIT๙" w:cs="TH SarabunIT๙" w:hint="cs"/>
          <w:sz w:val="32"/>
          <w:szCs w:val="32"/>
          <w:cs/>
        </w:rPr>
        <w:t>เพื่อพัฒนาศักยภาพผู้สูงอายุให้สามารถถ่ายทอดภูมิปัญญาความรู้ประสบการณ์ให้กับเพื่อผู้สูงอายุและประชานในชุมชนได้</w:t>
      </w:r>
    </w:p>
    <w:p w:rsidR="0080157B" w:rsidRDefault="0080157B" w:rsidP="0080157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ผลลัพธ์ (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Out come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0157B" w:rsidRPr="006D7DB8" w:rsidRDefault="0080157B" w:rsidP="0080157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</w:t>
      </w:r>
      <w:r w:rsidR="00331F06" w:rsidRPr="001407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โครงการรีสอร์ทผู้สูงอายุ (รุ่นที่ </w:t>
      </w:r>
      <w:r w:rsidR="00331F06" w:rsidRPr="00140758">
        <w:rPr>
          <w:rFonts w:ascii="TH SarabunIT๙" w:hAnsi="TH SarabunIT๙" w:cs="TH SarabunIT๙"/>
          <w:sz w:val="32"/>
          <w:szCs w:val="32"/>
        </w:rPr>
        <w:t>2</w:t>
      </w:r>
      <w:r w:rsidR="00331F06" w:rsidRPr="00140758">
        <w:rPr>
          <w:rFonts w:ascii="TH SarabunIT๙" w:hAnsi="TH SarabunIT๙" w:cs="TH SarabunIT๙" w:hint="cs"/>
          <w:sz w:val="32"/>
          <w:szCs w:val="32"/>
          <w:cs/>
        </w:rPr>
        <w:t>) เทศบาลตำบลชะมายประจำปี 2560</w:t>
      </w:r>
      <w:r w:rsidR="00331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ส่งผลให้</w:t>
      </w:r>
      <w:r w:rsidR="00997B69">
        <w:rPr>
          <w:rFonts w:ascii="TH SarabunIT๙" w:hAnsi="TH SarabunIT๙" w:cs="TH SarabunIT๙" w:hint="cs"/>
          <w:sz w:val="32"/>
          <w:szCs w:val="32"/>
          <w:cs/>
        </w:rPr>
        <w:t>ผู้สูงอายุในเขตเทศบาลตำบลชะมาย มีคุณภาพชีวิตดีขึ้นทั้งกานและใจ มีความรู้ด้านอาชีพเพื่อนำไปใช้สำหรับประกอบอาชีพเสริมและอาชีพหลัก และได้ถ่ายทอดความรู้/ประสบการณ์ที่ได้เรียนให้แก่กลุ่มผู้สูงอายุด้วยกันและประชาชนทั่วไปในเขตเทศบาลตำบลชะมาย</w:t>
      </w:r>
    </w:p>
    <w:p w:rsidR="0080157B" w:rsidRPr="00E03C57" w:rsidRDefault="0080157B" w:rsidP="0080157B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0157B" w:rsidRDefault="0080157B" w:rsidP="0080157B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997B69" w:rsidRDefault="00997B69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97B69" w:rsidRPr="00997B69" w:rsidRDefault="0080157B" w:rsidP="00997B6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7B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ภาพประกอบ</w:t>
      </w:r>
      <w:r w:rsidR="00997B69" w:rsidRPr="00997B69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โครงการ</w:t>
      </w:r>
      <w:r w:rsidR="00997B69" w:rsidRPr="00997B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จัดตั้งรีสอร์ทผู้สูงอายุ (โรงเรียนผู้สูงอายุ) รุ่นที่ 2 ประจำปี 2560</w:t>
      </w:r>
    </w:p>
    <w:p w:rsidR="0080157B" w:rsidRDefault="0080157B" w:rsidP="0080157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31F06" w:rsidRDefault="009D2F88" w:rsidP="00331F06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2802484" cy="2160000"/>
            <wp:effectExtent l="19050" t="0" r="0" b="0"/>
            <wp:docPr id="17" name="Picture 6" descr="C:\Users\SKCom\Downloads\27951384_1776700015715604_70742668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Com\Downloads\27951384_1776700015715604_707426685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8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F06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t xml:space="preserve">  </w:t>
      </w:r>
      <w:r w:rsidR="00331F06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2849336" cy="2160000"/>
            <wp:effectExtent l="19050" t="0" r="8164" b="0"/>
            <wp:docPr id="18" name="Picture 7" descr="C:\Users\SKCom\Downloads\28033323_1776700009048938_64016996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Com\Downloads\28033323_1776700009048938_640169962_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3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F06" w:rsidRDefault="00331F06" w:rsidP="0080157B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3784412" cy="2160000"/>
            <wp:effectExtent l="19050" t="0" r="6538" b="0"/>
            <wp:docPr id="19" name="Picture 8" descr="C:\Users\SKCom\Downloads\27999157_1776700162382256_21044466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Com\Downloads\27999157_1776700162382256_2104446664_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1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F06" w:rsidRDefault="00331F06" w:rsidP="00331F06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2849335" cy="2160000"/>
            <wp:effectExtent l="19050" t="0" r="8165" b="0"/>
            <wp:docPr id="20" name="Picture 9" descr="C:\Users\SKCom\Downloads\28034545_1776700059048933_4745924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KCom\Downloads\28034545_1776700059048933_474592424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2849335" cy="2160000"/>
            <wp:effectExtent l="19050" t="0" r="8165" b="0"/>
            <wp:docPr id="21" name="Picture 10" descr="C:\Users\SKCom\Downloads\28034842_1776700185715587_6028386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Com\Downloads\28034842_1776700185715587_602838660_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A1D" w:rsidRDefault="00331F06" w:rsidP="0080157B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331F06">
        <w:rPr>
          <w:rFonts w:ascii="TH SarabunIT๙" w:hAnsi="TH SarabunIT๙" w:cs="TH SarabunIT๙"/>
          <w:b/>
          <w:bCs/>
          <w:sz w:val="36"/>
          <w:szCs w:val="36"/>
          <w:u w:val="single"/>
        </w:rPr>
        <w:lastRenderedPageBreak/>
        <w:drawing>
          <wp:inline distT="0" distB="0" distL="0" distR="0">
            <wp:extent cx="3181350" cy="2160025"/>
            <wp:effectExtent l="19050" t="0" r="0" b="0"/>
            <wp:docPr id="24" name="Picture 11" descr="C:\Users\SKCom\Downloads\27999628_1776700115715594_69378980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KCom\Downloads\27999628_1776700115715594_693789802_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1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1D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3213248" cy="2158449"/>
            <wp:effectExtent l="19050" t="0" r="6202" b="0"/>
            <wp:docPr id="15" name="Picture 2" descr="C:\Users\SKCom\Desktop\19030349_1958893254389399_31680565575023305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Com\Desktop\19030349_1958893254389399_3168056557502330591_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5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7B" w:rsidRPr="00F25A1D" w:rsidRDefault="00F25A1D" w:rsidP="00F25A1D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inline distT="0" distB="0" distL="0" distR="0">
            <wp:extent cx="6016625" cy="4008576"/>
            <wp:effectExtent l="19050" t="0" r="3175" b="0"/>
            <wp:docPr id="16" name="Picture 3" descr="C:\Users\SKCom\Desktop\19029183_1958893174389407_89134425983178510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Com\Desktop\19029183_1958893174389407_8913442598317851066_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0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7B" w:rsidRPr="00C02908" w:rsidRDefault="0080157B" w:rsidP="0080157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0157B" w:rsidRPr="00C02908" w:rsidSect="00A365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76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52" w:rsidRDefault="00522752" w:rsidP="00E115A7">
      <w:pPr>
        <w:spacing w:after="0" w:line="240" w:lineRule="auto"/>
      </w:pPr>
      <w:r>
        <w:separator/>
      </w:r>
    </w:p>
  </w:endnote>
  <w:endnote w:type="continuationSeparator" w:id="1">
    <w:p w:rsidR="00522752" w:rsidRDefault="00522752" w:rsidP="00E1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A" w:rsidRDefault="005227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A" w:rsidRDefault="005227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A" w:rsidRDefault="005227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52" w:rsidRDefault="00522752" w:rsidP="00E115A7">
      <w:pPr>
        <w:spacing w:after="0" w:line="240" w:lineRule="auto"/>
      </w:pPr>
      <w:r>
        <w:separator/>
      </w:r>
    </w:p>
  </w:footnote>
  <w:footnote w:type="continuationSeparator" w:id="1">
    <w:p w:rsidR="00522752" w:rsidRDefault="00522752" w:rsidP="00E1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A" w:rsidRDefault="005227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A" w:rsidRDefault="005227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A" w:rsidRDefault="005227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4D70"/>
    <w:multiLevelType w:val="multilevel"/>
    <w:tmpl w:val="A97E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0157B"/>
    <w:rsid w:val="000B07B7"/>
    <w:rsid w:val="001404B6"/>
    <w:rsid w:val="00140758"/>
    <w:rsid w:val="002757CE"/>
    <w:rsid w:val="00306B83"/>
    <w:rsid w:val="00331F06"/>
    <w:rsid w:val="00375D30"/>
    <w:rsid w:val="003B1B7A"/>
    <w:rsid w:val="003C11B1"/>
    <w:rsid w:val="003F7D5E"/>
    <w:rsid w:val="00522752"/>
    <w:rsid w:val="005628DF"/>
    <w:rsid w:val="006D744E"/>
    <w:rsid w:val="007E607F"/>
    <w:rsid w:val="0080157B"/>
    <w:rsid w:val="00997B69"/>
    <w:rsid w:val="009D2F88"/>
    <w:rsid w:val="00A03035"/>
    <w:rsid w:val="00A45B7E"/>
    <w:rsid w:val="00A51C96"/>
    <w:rsid w:val="00A80566"/>
    <w:rsid w:val="00AF3F64"/>
    <w:rsid w:val="00BF188F"/>
    <w:rsid w:val="00CC4336"/>
    <w:rsid w:val="00D377C9"/>
    <w:rsid w:val="00E115A7"/>
    <w:rsid w:val="00F20F3B"/>
    <w:rsid w:val="00F2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57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80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157B"/>
  </w:style>
  <w:style w:type="paragraph" w:styleId="a6">
    <w:name w:val="footer"/>
    <w:basedOn w:val="a"/>
    <w:link w:val="a7"/>
    <w:uiPriority w:val="99"/>
    <w:unhideWhenUsed/>
    <w:rsid w:val="008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157B"/>
  </w:style>
  <w:style w:type="paragraph" w:styleId="a8">
    <w:name w:val="List Paragraph"/>
    <w:basedOn w:val="a"/>
    <w:uiPriority w:val="34"/>
    <w:qFormat/>
    <w:rsid w:val="008015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11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C11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0.19536467346836381"/>
          <c:y val="3.6363636363636362E-2"/>
          <c:w val="0.72585924852020312"/>
          <c:h val="0.7435556712435802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Val val="1"/>
        </c:dLbls>
        <c:gapWidth val="75"/>
        <c:axId val="110567808"/>
        <c:axId val="110569344"/>
      </c:barChart>
      <c:catAx>
        <c:axId val="1105678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10569344"/>
        <c:crosses val="autoZero"/>
        <c:auto val="1"/>
        <c:lblAlgn val="ctr"/>
        <c:lblOffset val="100"/>
      </c:catAx>
      <c:valAx>
        <c:axId val="11056934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10567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698924731182946"/>
          <c:y val="0.84650667670525248"/>
          <c:w val="0.48487455197132751"/>
          <c:h val="0.15349332329474771"/>
        </c:manualLayout>
      </c:layout>
      <c:txPr>
        <a:bodyPr/>
        <a:lstStyle/>
        <a:p>
          <a:pPr>
            <a:defRPr sz="11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9349081364829396"/>
          <c:y val="5.0172641463295364E-2"/>
          <c:w val="0.67270781272101876"/>
          <c:h val="0.7524025121859776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ประชาชนทั่วไป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สถานะ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สมาชิกผู้สูงอายุ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สถานะ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กลุ่มสตรี/อื่นๆ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สถานะ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dLbls>
          <c:showVal val="1"/>
        </c:dLbls>
        <c:gapWidth val="75"/>
        <c:axId val="189866752"/>
        <c:axId val="189868672"/>
      </c:barChart>
      <c:catAx>
        <c:axId val="1898667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89868672"/>
        <c:crosses val="autoZero"/>
        <c:auto val="1"/>
        <c:lblAlgn val="ctr"/>
        <c:lblOffset val="100"/>
      </c:catAx>
      <c:valAx>
        <c:axId val="18986867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89866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935121882219785"/>
          <c:y val="0.84886715247550881"/>
          <c:w val="0.88064878117780188"/>
          <c:h val="0.15113284752449513"/>
        </c:manualLayout>
      </c:layout>
      <c:txPr>
        <a:bodyPr/>
        <a:lstStyle/>
        <a:p>
          <a:pPr>
            <a:defRPr sz="13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13</cp:revision>
  <cp:lastPrinted>2018-02-12T04:12:00Z</cp:lastPrinted>
  <dcterms:created xsi:type="dcterms:W3CDTF">2018-02-09T04:24:00Z</dcterms:created>
  <dcterms:modified xsi:type="dcterms:W3CDTF">2018-02-12T04:30:00Z</dcterms:modified>
</cp:coreProperties>
</file>