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6F1" w:rsidRPr="00EF68B9" w:rsidRDefault="005306F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68B9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tbl>
      <w:tblPr>
        <w:tblW w:w="9488" w:type="dxa"/>
        <w:tblInd w:w="-132" w:type="dxa"/>
        <w:tblLook w:val="01E0" w:firstRow="1" w:lastRow="1" w:firstColumn="1" w:lastColumn="1" w:noHBand="0" w:noVBand="0"/>
      </w:tblPr>
      <w:tblGrid>
        <w:gridCol w:w="1078"/>
        <w:gridCol w:w="722"/>
        <w:gridCol w:w="6542"/>
        <w:gridCol w:w="1146"/>
      </w:tblGrid>
      <w:tr w:rsidR="005306F1" w:rsidRPr="00EF68B9" w:rsidTr="00C9553E">
        <w:trPr>
          <w:tblHeader/>
        </w:trPr>
        <w:tc>
          <w:tcPr>
            <w:tcW w:w="1078" w:type="dxa"/>
          </w:tcPr>
          <w:p w:rsidR="005306F1" w:rsidRPr="00EF68B9" w:rsidRDefault="005306F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4" w:type="dxa"/>
            <w:gridSpan w:val="2"/>
          </w:tcPr>
          <w:p w:rsidR="005306F1" w:rsidRPr="00EF68B9" w:rsidRDefault="005306F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5306F1" w:rsidRPr="00EF68B9" w:rsidRDefault="005306F1" w:rsidP="00C335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306F1" w:rsidRPr="00EF68B9" w:rsidTr="00C9553E">
        <w:tc>
          <w:tcPr>
            <w:tcW w:w="1078" w:type="dxa"/>
          </w:tcPr>
          <w:p w:rsidR="005306F1" w:rsidRPr="00EF68B9" w:rsidRDefault="005306F1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1</w:t>
            </w:r>
          </w:p>
          <w:p w:rsidR="00E46F65" w:rsidRPr="00EF68B9" w:rsidRDefault="00E46F65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7264" w:type="dxa"/>
            <w:gridSpan w:val="2"/>
          </w:tcPr>
          <w:p w:rsidR="00E46F65" w:rsidRPr="00EF68B9" w:rsidRDefault="005306F1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</w:p>
          <w:p w:rsidR="00E46F65" w:rsidRPr="00EF68B9" w:rsidRDefault="00E46F65" w:rsidP="000C1BE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บัญชีสรุปจำนวนโครงการและงบประมาณแผนการดำเนินงาน ประจำปี 25</w:t>
            </w:r>
            <w:r w:rsidR="000C1B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146" w:type="dxa"/>
          </w:tcPr>
          <w:p w:rsidR="00E46F65" w:rsidRPr="000C1BE0" w:rsidRDefault="005306F1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C1BE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C1BE0" w:rsidRPr="000C1B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- 3</w:t>
            </w:r>
          </w:p>
          <w:p w:rsidR="00E46F65" w:rsidRPr="00EF68B9" w:rsidRDefault="00E46F65" w:rsidP="000C1BE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06F1" w:rsidRPr="00EF68B9" w:rsidTr="00C9553E">
        <w:tc>
          <w:tcPr>
            <w:tcW w:w="8342" w:type="dxa"/>
            <w:gridSpan w:val="3"/>
          </w:tcPr>
          <w:p w:rsidR="005306F1" w:rsidRPr="00EF68B9" w:rsidRDefault="005306F1" w:rsidP="000C1BE0">
            <w:pPr>
              <w:numPr>
                <w:ilvl w:val="0"/>
                <w:numId w:val="1"/>
              </w:numPr>
              <w:tabs>
                <w:tab w:val="left" w:pos="49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OLE_LINK1"/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>บัญชีสรุปจำนวนโครงการ/กิจกรรมและงบประมาณ แผนการดำเนินงาน ประจำปี พ.ศ.</w:t>
            </w:r>
            <w:bookmarkEnd w:id="0"/>
            <w:r w:rsidR="006844A7" w:rsidRPr="00EF68B9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0C1BE0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146" w:type="dxa"/>
          </w:tcPr>
          <w:p w:rsidR="005306F1" w:rsidRPr="00EF68B9" w:rsidRDefault="000C1BE0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6208A4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06F1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</w:t>
            </w:r>
          </w:p>
        </w:tc>
      </w:tr>
      <w:tr w:rsidR="00464780" w:rsidRPr="00EF68B9" w:rsidTr="00C9553E">
        <w:tc>
          <w:tcPr>
            <w:tcW w:w="8342" w:type="dxa"/>
            <w:gridSpan w:val="3"/>
          </w:tcPr>
          <w:p w:rsidR="006208A4" w:rsidRDefault="00464780" w:rsidP="000C1BE0">
            <w:pPr>
              <w:numPr>
                <w:ilvl w:val="0"/>
                <w:numId w:val="1"/>
              </w:numPr>
              <w:tabs>
                <w:tab w:val="left" w:pos="49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>บัญชีสรุปจำนวนโครงการ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ที่ดำเนินการทั้งสิ้น</w:t>
            </w:r>
            <w:r w:rsidR="006844A7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แผนการดำเนินงาน ประจำปี พ.ศ.</w:t>
            </w:r>
            <w:r w:rsidR="000C1BE0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  <w:p w:rsidR="000C1BE0" w:rsidRPr="000C1BE0" w:rsidRDefault="000C1BE0" w:rsidP="000C1BE0">
            <w:pPr>
              <w:tabs>
                <w:tab w:val="left" w:pos="492"/>
              </w:tabs>
              <w:ind w:left="420"/>
              <w:jc w:val="both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146" w:type="dxa"/>
          </w:tcPr>
          <w:p w:rsidR="006208A4" w:rsidRPr="00EF68B9" w:rsidRDefault="00BF471D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C1BE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464780" w:rsidRPr="00EF68B9" w:rsidTr="00C9553E">
        <w:tc>
          <w:tcPr>
            <w:tcW w:w="8342" w:type="dxa"/>
            <w:gridSpan w:val="3"/>
          </w:tcPr>
          <w:p w:rsidR="00471DFF" w:rsidRPr="00EF68B9" w:rsidRDefault="000C1BE0" w:rsidP="000C1BE0">
            <w:pPr>
              <w:tabs>
                <w:tab w:val="left" w:pos="49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ส่วนที่ 3     </w:t>
            </w: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บัญชีสรุปจำนวนโครงการและงบประมาณแผนการดำเนินงาน ประจำปี 25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146" w:type="dxa"/>
          </w:tcPr>
          <w:p w:rsidR="00464780" w:rsidRPr="00EF68B9" w:rsidRDefault="00464780" w:rsidP="000C1BE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 w:rsidP="00156C38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1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FE7FDB" w:rsidP="00156C38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การพัฒนาโครงสร้างพื้นฐานการจราจรและผังเมืองรวม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6208A4" w:rsidRPr="00EF68B9" w:rsidRDefault="00464780" w:rsidP="0086796B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</w:t>
            </w:r>
            <w:r w:rsidR="00224669"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796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จัดสรรงบประมาณพัฒนาระบบสาธารณูปโภคในชุมชน</w:t>
            </w:r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เพื่ออำนวยความสะดวกและให้บริการประชาชนอย่างทั่วถึ</w:t>
            </w:r>
            <w:r w:rsidR="00471DFF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6208A4" w:rsidRPr="00EF68B9" w:rsidRDefault="006208A4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C1BE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F68B9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0C1BE0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6208A4" w:rsidRPr="00EF68B9" w:rsidRDefault="006208A4" w:rsidP="002246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08A4" w:rsidRPr="00EF68B9" w:rsidRDefault="006208A4" w:rsidP="002246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2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FE7FDB">
            <w:pPr>
              <w:tabs>
                <w:tab w:val="left" w:pos="49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การพัฒนาคนและสังคม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 w:rsidP="009F7EFE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1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พัฒนาการให้บริการทางการศึกษาให้ครอบคลุม</w:t>
            </w:r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และตอบสนองความต้องการประชาชนตาม</w:t>
            </w:r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พรบ</w:t>
            </w:r>
            <w:proofErr w:type="spellEnd"/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การศึกษาแห่งชาติ</w:t>
            </w:r>
            <w:r w:rsidR="000C1B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(การศึกษาในระบบ)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0C1BE0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 w:rsidP="009F7EFE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2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สนับสนุนและพัฒนาการศึกษานอกระบบ</w:t>
            </w:r>
            <w:r w:rsidR="0091460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และตามอัธยาศัย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0C1BE0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  <w:r w:rsidR="00471DFF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 w:rsidP="00463B91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3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</w:t>
            </w:r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</w:t>
            </w:r>
            <w:r w:rsidR="008679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และปลูกฝังศิลปวัฒนธรรม</w:t>
            </w:r>
            <w:r w:rsidR="008679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และภูมิปัญญาท้องถิ่น</w:t>
            </w:r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0C1BE0" w:rsidP="000C1BE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  <w:r w:rsidR="0049299A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9C2975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 w:rsidP="009C2975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4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พัฒนาให้บริการด้านสวัสดิการสังคม</w:t>
            </w:r>
            <w:r w:rsidR="00FE7FDB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E7FDB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ปรับปรุงการจัดระเบียบชุมชนและพัฒนาให้มีประสิทธิภาพ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1460A" w:rsidP="0091460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</w:tr>
      <w:tr w:rsidR="009C2975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 w:rsidP="007A2547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7A2547" w:rsidRPr="00A35E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สนับสนุนพัฒนาศักยภาพคนและครอบครัว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FD483B" w:rsidP="00FD483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- 40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7A2547"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6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พัฒนาการให้บริการด้านสาธารณสุข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621771" w:rsidP="0062177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- 42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7A2547"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7</w:t>
            </w:r>
            <w:r w:rsidR="006208A4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คุ้มครองผู้บริโภคให้มีความปลอดภัยจากอาหารการกิน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C335E5" w:rsidP="00C955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9C2975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 w:rsidP="00814DF8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C2975" w:rsidRPr="00EF68B9" w:rsidRDefault="009C2975" w:rsidP="00A35E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3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7A2547" w:rsidRPr="00EF68B9" w:rsidRDefault="007A2547" w:rsidP="009F7EFE">
            <w:pPr>
              <w:tabs>
                <w:tab w:val="left" w:pos="49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การพัฒนาเศรษฐกิจและแก้ไขปัญหาความยากจน</w:t>
            </w:r>
          </w:p>
          <w:p w:rsidR="009F7EFE" w:rsidRPr="00EF68B9" w:rsidRDefault="009F7EFE" w:rsidP="009F7EFE">
            <w:pPr>
              <w:tabs>
                <w:tab w:val="left" w:pos="49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1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ส่งเสริมการประกอบอาชีพ</w:t>
            </w:r>
            <w:r w:rsidR="007A2547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และฝึกอาชีพ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7EFE" w:rsidRPr="00EF68B9" w:rsidRDefault="00C335E5" w:rsidP="00C335E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- 45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DE2E32" w:rsidRPr="00EF68B9" w:rsidRDefault="00464780" w:rsidP="00814DF8">
            <w:pPr>
              <w:tabs>
                <w:tab w:val="left" w:pos="49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814DF8"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2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ส่งเสริมปรัชญาเศรษฐกิจพอเพีย</w:t>
            </w:r>
            <w:r w:rsidR="00C335E5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C9553E" w:rsidP="00C335E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  <w:p w:rsidR="00DE2E32" w:rsidRPr="00EF68B9" w:rsidRDefault="00DE2E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4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7A2547" w:rsidRPr="00EF68B9" w:rsidRDefault="007A2547" w:rsidP="009F7EFE">
            <w:pPr>
              <w:tabs>
                <w:tab w:val="left" w:pos="97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การพัฒนาด้านการบริหารและการจัดการองค์กร</w:t>
            </w:r>
          </w:p>
          <w:p w:rsidR="009F7EFE" w:rsidRPr="00EF68B9" w:rsidRDefault="009F7EFE" w:rsidP="009F7EFE">
            <w:pPr>
              <w:tabs>
                <w:tab w:val="left" w:pos="97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1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พัฒนาประสิทธิภาพในการบริหารโดยให้ประชาชนมีส่วนร่วมในการจัดทำแผนพัฒนา</w:t>
            </w:r>
            <w:r w:rsidR="007A2547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="007A2547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การติดตามประเมินผลเพื่อให้เกิดความโปร่งใส</w:t>
            </w:r>
            <w:r w:rsidR="007A2547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และประสิทธิภาพในการ</w:t>
            </w:r>
            <w:r w:rsidR="00C335E5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7EFE" w:rsidRPr="00EF68B9" w:rsidRDefault="00C335E5" w:rsidP="00C335E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- 48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3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2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พัฒนาระบบบริหารงานบุคคลให้เป็นไปตามระบบคุณธรรม</w:t>
            </w:r>
            <w:r w:rsidR="007A2547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และระบบจูงใจในการทำงาน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C335E5" w:rsidP="00C955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DE2E32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 w:rsidP="00C335E5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4</w:t>
            </w:r>
            <w:r w:rsidR="001E2DEE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335E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ประสิทธิภาพในการให้ข้อมูลข่าวสารแก่ประชาชนและพนักงาน</w:t>
            </w:r>
            <w:r w:rsidR="00C335E5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ได้รับข้อมูลข่าวสารได้อย่างถูกต้องและรวดเร็ว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C9553E" w:rsidP="00C955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50 - 51</w:t>
            </w:r>
          </w:p>
        </w:tc>
      </w:tr>
      <w:tr w:rsidR="00464780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64780" w:rsidRPr="00EF68B9" w:rsidRDefault="00464780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5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2547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</w:t>
            </w:r>
            <w:r w:rsidR="00C335E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การป้องกันและบรรเทาสาธารณภัย</w:t>
            </w:r>
          </w:p>
          <w:p w:rsidR="00411615" w:rsidRPr="00EF68B9" w:rsidRDefault="00411615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6</w:t>
            </w:r>
            <w:r w:rsidR="001E2DEE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335E5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พัฒนาสถานที่ อุปกรณ์ และสิ่งอำนวยความสะดวกในการให้บริการเพื่อเพิ่มประสิทธิภาพการทำงาน</w:t>
            </w:r>
          </w:p>
          <w:p w:rsidR="00503F85" w:rsidRPr="00EF68B9" w:rsidRDefault="00503F85" w:rsidP="00C335E5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C335E5" w:rsidRDefault="00C9553E" w:rsidP="00C335E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  <w:p w:rsidR="001E2DEE" w:rsidRPr="00EF68B9" w:rsidRDefault="00C335E5" w:rsidP="00C335E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1E2DEE" w:rsidRPr="00EF68B9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C9553E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  <w:p w:rsidR="00411615" w:rsidRPr="00EF68B9" w:rsidRDefault="00411615" w:rsidP="001E2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DF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ADF" w:rsidRPr="00EF68B9" w:rsidRDefault="00C36ADF" w:rsidP="004E6C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1D0088" w:rsidRPr="00EF68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1D0088" w:rsidRPr="00EF68B9" w:rsidRDefault="001D0088" w:rsidP="004E6C0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ด้านสิ่งแวดล้อมและพัฒนาระบบป้องกันและแก้ไขปัญหาน้ำท่วม</w:t>
            </w:r>
          </w:p>
          <w:p w:rsidR="00C36ADF" w:rsidRPr="00EF68B9" w:rsidRDefault="004E6C0D" w:rsidP="004E6C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1D0088"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1</w:t>
            </w:r>
            <w:r w:rsidR="001E2DEE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2AA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เพิ่มประสิทธิภาพในการส่งเสริมและรักษาสภาพแวดล้อมในชุมชนให้มีความสะอาด และเป็นระเบียบเรียบร้อย</w:t>
            </w:r>
            <w:r w:rsidR="001D0088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D0088" w:rsidRPr="00EF68B9" w:rsidRDefault="001D0088" w:rsidP="004E6C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372A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1E2DEE" w:rsidRPr="00A735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</w:t>
            </w:r>
            <w:r w:rsidR="00372AAA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พื้นที่สีเขียว สวนสาธารณะ และปรับภูมิทัศน์เมืองให้สวยงาม และเป็นระเบียบเรียบร้อย</w:t>
            </w:r>
          </w:p>
          <w:p w:rsidR="001A554F" w:rsidRDefault="001A554F" w:rsidP="001A554F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372A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72AAA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ลดปริมาณและควบคุมมลพิษ</w:t>
            </w:r>
          </w:p>
          <w:p w:rsidR="00C425DC" w:rsidRDefault="00C425DC" w:rsidP="00C425DC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เพิ่มประสิทธิภาพในการจัดการน้ำเสียการจัดการมูลฝอยและสิ่งปฏิกูลของเสียอันตรายโดยภาคีภาครัฐ เอกชน และประชาชนมีส่วนร่วม</w:t>
            </w:r>
          </w:p>
          <w:p w:rsidR="00C425DC" w:rsidRDefault="00C425DC" w:rsidP="00C425DC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สร้างจิตสำนึกแก่นักเรียน เยาวชน และประชาชนในการอนุรักษ์ทรัพยากรธรรมชาติ และสิ่งแวดล้อม</w:t>
            </w:r>
          </w:p>
          <w:p w:rsidR="001A554F" w:rsidRPr="00EF68B9" w:rsidRDefault="001A554F" w:rsidP="001A554F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E6C0D" w:rsidRPr="00EF68B9" w:rsidRDefault="004E6C0D" w:rsidP="000453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ADF" w:rsidRPr="00EF68B9" w:rsidRDefault="00DB476B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  <w:p w:rsidR="001D0088" w:rsidRPr="00EF68B9" w:rsidRDefault="001D0088" w:rsidP="0004537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03F85" w:rsidRDefault="00372AAA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B476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72AAA" w:rsidRDefault="00372AAA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2AAA" w:rsidRDefault="00372AAA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B476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425DC" w:rsidRDefault="00C425DC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B476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425DC" w:rsidRDefault="00C425DC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25DC" w:rsidRPr="00EF68B9" w:rsidRDefault="00C425DC" w:rsidP="00372A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B476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D0088" w:rsidRPr="00EF68B9" w:rsidRDefault="001D0088" w:rsidP="00372A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DF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ADF" w:rsidRPr="00EF68B9" w:rsidRDefault="001D0088" w:rsidP="00B0589F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C36ADF"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C36ADF" w:rsidRPr="00EF68B9" w:rsidRDefault="001D0088" w:rsidP="00B0589F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ด้านการเงินการคลัง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C36ADF" w:rsidRPr="00EF68B9" w:rsidRDefault="00C36ADF" w:rsidP="000453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6ADF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6ADF" w:rsidRDefault="00C36AD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7A0F" w:rsidRDefault="00037A0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7A0F" w:rsidRDefault="00037A0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7A0F" w:rsidRDefault="00037A0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7A0F" w:rsidRDefault="00037A0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7A0F" w:rsidRDefault="00037A0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7A0F" w:rsidRPr="00EF68B9" w:rsidRDefault="00037A0F" w:rsidP="0004537D">
            <w:pPr>
              <w:tabs>
                <w:tab w:val="left" w:pos="49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E6C0D" w:rsidRPr="00EF68B9" w:rsidRDefault="00C36ADF" w:rsidP="001D0088">
            <w:pPr>
              <w:tabs>
                <w:tab w:val="left" w:pos="9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="001D0088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E2DEE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D0088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จัดทำแผนที่ภาษีให้เป็นปัจจุบันและถูกต้อง</w:t>
            </w:r>
            <w:r w:rsidR="001D0088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D0088" w:rsidRPr="00EF68B9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นำแผนที่ภาษีมาจัดเก็บอย่างต่อเนื่อง</w:t>
            </w:r>
            <w:r w:rsidR="001D0088"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A554F" w:rsidRDefault="001A554F" w:rsidP="001A554F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2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4372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สร้างแรงจูงใจในการเสียภาษีประชาสัมพันธ์และขอความร่วมมือจากผู้เสีย</w:t>
            </w:r>
            <w:r w:rsidR="00F7725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ภาษี</w:t>
            </w:r>
          </w:p>
          <w:p w:rsidR="001A554F" w:rsidRPr="00037A0F" w:rsidRDefault="0095161E" w:rsidP="00037A0F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จัดซื้อจัดจ้าง มีการแข่งขันอย่างเป็นธรรม โปร่งใส ตรวจสอบได้ ให้ความรู้ด้านงานพัสดุ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C36ADF" w:rsidRPr="00EF68B9" w:rsidRDefault="00DB476B" w:rsidP="0095161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  <w:p w:rsidR="001A554F" w:rsidRPr="00EF68B9" w:rsidRDefault="001A554F" w:rsidP="001A55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554F" w:rsidRDefault="00DB476B" w:rsidP="0095161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  <w:p w:rsidR="0095161E" w:rsidRDefault="0095161E" w:rsidP="0095161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161E" w:rsidRPr="00EF68B9" w:rsidRDefault="0095161E" w:rsidP="0095161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B476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1A554F" w:rsidRPr="00EF68B9" w:rsidRDefault="001A554F" w:rsidP="004E6C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C0D" w:rsidRPr="00EF68B9" w:rsidRDefault="004E6C0D" w:rsidP="004E6C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0088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6" w:type="dxa"/>
        </w:trPr>
        <w:tc>
          <w:tcPr>
            <w:tcW w:w="8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4BF7" w:rsidRPr="006D68D9" w:rsidRDefault="006D68D9" w:rsidP="006E0FF3">
            <w:pPr>
              <w:tabs>
                <w:tab w:val="left" w:pos="1125"/>
              </w:tabs>
              <w:ind w:right="-109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68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037A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6D68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6D68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บัญชีโครงการหน่วยงานอื่นที่ดำเนินการ</w:t>
            </w:r>
            <w:r w:rsidRPr="006D68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ในเขตพื้นที่เทศบาลตำบลชะมาย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D68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ประจำปี</w:t>
            </w:r>
            <w:r w:rsidR="00037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2133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37A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6D68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พ.ศ.25</w:t>
            </w:r>
            <w:r w:rsidR="00091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</w:tr>
      <w:tr w:rsidR="004C4A04" w:rsidRPr="00EF68B9" w:rsidTr="00C955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2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4A04" w:rsidRDefault="004C4A04" w:rsidP="001D0088">
            <w:pPr>
              <w:tabs>
                <w:tab w:val="left" w:pos="492"/>
              </w:tabs>
              <w:jc w:val="both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F68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C9553E" w:rsidRDefault="00C9553E" w:rsidP="001D0088">
            <w:pPr>
              <w:tabs>
                <w:tab w:val="left" w:pos="492"/>
              </w:tabs>
              <w:jc w:val="both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C9553E" w:rsidRDefault="00C9553E" w:rsidP="001D0088">
            <w:pPr>
              <w:tabs>
                <w:tab w:val="left" w:pos="492"/>
              </w:tabs>
              <w:jc w:val="both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C9553E" w:rsidRPr="00EF68B9" w:rsidRDefault="00C9553E" w:rsidP="00C9553E">
            <w:pPr>
              <w:tabs>
                <w:tab w:val="left" w:pos="492"/>
              </w:tabs>
              <w:ind w:right="-4837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42" w:type="dxa"/>
            <w:tcBorders>
              <w:top w:val="nil"/>
              <w:left w:val="nil"/>
              <w:bottom w:val="nil"/>
              <w:right w:val="nil"/>
            </w:tcBorders>
          </w:tcPr>
          <w:p w:rsidR="004C4A04" w:rsidRPr="00553E8C" w:rsidRDefault="004C4A04" w:rsidP="006667D1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3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การพัฒนาเศรษฐกิจและแก้ไขปัญหาความยากจน</w:t>
            </w:r>
          </w:p>
          <w:p w:rsidR="004C4A04" w:rsidRDefault="004C4A04" w:rsidP="006667D1">
            <w:pPr>
              <w:ind w:right="-1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68B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แนวทางที่ 1</w:t>
            </w:r>
            <w:r w:rsidRPr="00EF68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ส่งเสริมการประกอบอาชีพและฝึกอาชีพ</w:t>
            </w:r>
          </w:p>
          <w:p w:rsidR="004C4A04" w:rsidRDefault="004C4A04" w:rsidP="006667D1">
            <w:pPr>
              <w:ind w:right="-109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C4A0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แนวทางที่ 2</w:t>
            </w:r>
            <w:r w:rsidRPr="004C4A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4A0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ส่งเสริมปรัชญาเศรษฐกิจพอเพียง</w:t>
            </w:r>
          </w:p>
          <w:p w:rsidR="00C9553E" w:rsidRDefault="004C4A04" w:rsidP="001F348B">
            <w:pPr>
              <w:ind w:right="-109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C4A0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แนวทางที่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3</w:t>
            </w:r>
            <w:r w:rsidRPr="004C4A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4A04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พัฒนากระบวนการเรียนรู้ในชุมชน</w:t>
            </w:r>
          </w:p>
          <w:p w:rsidR="001F348B" w:rsidRPr="004C4A04" w:rsidRDefault="001F348B" w:rsidP="001F348B">
            <w:pPr>
              <w:jc w:val="both"/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</w:pPr>
            <w:r w:rsidRPr="006D76D5">
              <w:rPr>
                <w:rFonts w:ascii="TH SarabunPSK" w:hAnsi="TH SarabunPSK" w:cs="TH SarabunPSK" w:hint="cs"/>
                <w:sz w:val="32"/>
                <w:szCs w:val="32"/>
                <w:cs/>
              </w:rPr>
              <w:t>- บัญชีสรุป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นโครงการที่หน่วยงานอื่นดำเนินการในพื้นที่เทศบาลตำบลชะมาย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C4A04" w:rsidRPr="00EF68B9" w:rsidRDefault="004C4A04" w:rsidP="006667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4A04" w:rsidRDefault="004C4A04" w:rsidP="006667D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  <w:p w:rsidR="004C4A04" w:rsidRDefault="004C4A04" w:rsidP="006667D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:rsidR="004C4A04" w:rsidRDefault="004C4A04" w:rsidP="006667D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  <w:p w:rsidR="001F348B" w:rsidRPr="00EF68B9" w:rsidRDefault="001F348B" w:rsidP="006667D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</w:tr>
    </w:tbl>
    <w:p w:rsidR="005306F1" w:rsidRPr="00EF68B9" w:rsidRDefault="005306F1" w:rsidP="001F348B">
      <w:pPr>
        <w:jc w:val="both"/>
        <w:rPr>
          <w:rFonts w:ascii="TH SarabunPSK" w:hAnsi="TH SarabunPSK" w:cs="TH SarabunPSK" w:hint="cs"/>
          <w:sz w:val="32"/>
          <w:szCs w:val="32"/>
          <w:cs/>
        </w:rPr>
      </w:pPr>
      <w:bookmarkStart w:id="1" w:name="_GoBack"/>
      <w:bookmarkEnd w:id="1"/>
    </w:p>
    <w:sectPr w:rsidR="005306F1" w:rsidRPr="00EF68B9" w:rsidSect="00814DF8">
      <w:pgSz w:w="11906" w:h="16838" w:code="9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E1429"/>
    <w:multiLevelType w:val="hybridMultilevel"/>
    <w:tmpl w:val="5394AE84"/>
    <w:lvl w:ilvl="0" w:tplc="CB588E66">
      <w:start w:val="3"/>
      <w:numFmt w:val="bullet"/>
      <w:lvlText w:val="-"/>
      <w:lvlJc w:val="left"/>
      <w:pPr>
        <w:ind w:left="4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565E6"/>
    <w:rsid w:val="00027535"/>
    <w:rsid w:val="0003191A"/>
    <w:rsid w:val="00037A0F"/>
    <w:rsid w:val="0004537D"/>
    <w:rsid w:val="00090C10"/>
    <w:rsid w:val="00090F33"/>
    <w:rsid w:val="0009184F"/>
    <w:rsid w:val="000933FF"/>
    <w:rsid w:val="0009446D"/>
    <w:rsid w:val="000A0C5B"/>
    <w:rsid w:val="000A2EA7"/>
    <w:rsid w:val="000B3B93"/>
    <w:rsid w:val="000B795F"/>
    <w:rsid w:val="000C1BE0"/>
    <w:rsid w:val="000C52D2"/>
    <w:rsid w:val="000E63BF"/>
    <w:rsid w:val="0010352A"/>
    <w:rsid w:val="00121114"/>
    <w:rsid w:val="00151CF9"/>
    <w:rsid w:val="00156C38"/>
    <w:rsid w:val="00184473"/>
    <w:rsid w:val="00190339"/>
    <w:rsid w:val="001A2088"/>
    <w:rsid w:val="001A554F"/>
    <w:rsid w:val="001B333E"/>
    <w:rsid w:val="001D0088"/>
    <w:rsid w:val="001E2DEE"/>
    <w:rsid w:val="001F348B"/>
    <w:rsid w:val="001F3971"/>
    <w:rsid w:val="001F67B1"/>
    <w:rsid w:val="00203AF6"/>
    <w:rsid w:val="00213341"/>
    <w:rsid w:val="00220E72"/>
    <w:rsid w:val="00224669"/>
    <w:rsid w:val="00240801"/>
    <w:rsid w:val="0024372A"/>
    <w:rsid w:val="00275E3B"/>
    <w:rsid w:val="002771C4"/>
    <w:rsid w:val="002A5AE4"/>
    <w:rsid w:val="002B3EEF"/>
    <w:rsid w:val="002B4BB9"/>
    <w:rsid w:val="002E0C80"/>
    <w:rsid w:val="00303DF3"/>
    <w:rsid w:val="00311D49"/>
    <w:rsid w:val="003126F2"/>
    <w:rsid w:val="00312BB6"/>
    <w:rsid w:val="0031363D"/>
    <w:rsid w:val="00316D3E"/>
    <w:rsid w:val="0032744E"/>
    <w:rsid w:val="00345982"/>
    <w:rsid w:val="00364B45"/>
    <w:rsid w:val="00372AAA"/>
    <w:rsid w:val="00374652"/>
    <w:rsid w:val="0039588B"/>
    <w:rsid w:val="003B1F0C"/>
    <w:rsid w:val="003B6C12"/>
    <w:rsid w:val="003C59AA"/>
    <w:rsid w:val="003C7022"/>
    <w:rsid w:val="003E3636"/>
    <w:rsid w:val="003E4ED3"/>
    <w:rsid w:val="00411141"/>
    <w:rsid w:val="00411615"/>
    <w:rsid w:val="004404CC"/>
    <w:rsid w:val="004435D8"/>
    <w:rsid w:val="004565E6"/>
    <w:rsid w:val="00463B91"/>
    <w:rsid w:val="00464780"/>
    <w:rsid w:val="00471DFF"/>
    <w:rsid w:val="0049299A"/>
    <w:rsid w:val="004A1066"/>
    <w:rsid w:val="004A2060"/>
    <w:rsid w:val="004C4A04"/>
    <w:rsid w:val="004D4715"/>
    <w:rsid w:val="004E4CD0"/>
    <w:rsid w:val="004E6C0D"/>
    <w:rsid w:val="004F4D31"/>
    <w:rsid w:val="00501620"/>
    <w:rsid w:val="00503F85"/>
    <w:rsid w:val="00512AC1"/>
    <w:rsid w:val="005306F1"/>
    <w:rsid w:val="0053186A"/>
    <w:rsid w:val="00537643"/>
    <w:rsid w:val="00547CD4"/>
    <w:rsid w:val="00553E8C"/>
    <w:rsid w:val="00554681"/>
    <w:rsid w:val="00557E3F"/>
    <w:rsid w:val="005B77CA"/>
    <w:rsid w:val="005C067F"/>
    <w:rsid w:val="005E23E5"/>
    <w:rsid w:val="005F3DF2"/>
    <w:rsid w:val="005F52F3"/>
    <w:rsid w:val="006127E4"/>
    <w:rsid w:val="006208A4"/>
    <w:rsid w:val="00621771"/>
    <w:rsid w:val="00630620"/>
    <w:rsid w:val="00652E79"/>
    <w:rsid w:val="00675D83"/>
    <w:rsid w:val="006844A7"/>
    <w:rsid w:val="00691A9D"/>
    <w:rsid w:val="006932F1"/>
    <w:rsid w:val="006C0960"/>
    <w:rsid w:val="006D0979"/>
    <w:rsid w:val="006D0A52"/>
    <w:rsid w:val="006D68D9"/>
    <w:rsid w:val="006D76D5"/>
    <w:rsid w:val="006E0FF3"/>
    <w:rsid w:val="0072269A"/>
    <w:rsid w:val="007524E2"/>
    <w:rsid w:val="007570B1"/>
    <w:rsid w:val="00793132"/>
    <w:rsid w:val="007A2547"/>
    <w:rsid w:val="007A3BF7"/>
    <w:rsid w:val="007B7CF1"/>
    <w:rsid w:val="007C09EE"/>
    <w:rsid w:val="00802F26"/>
    <w:rsid w:val="00814DF8"/>
    <w:rsid w:val="00824803"/>
    <w:rsid w:val="0083292F"/>
    <w:rsid w:val="0085546D"/>
    <w:rsid w:val="0086796B"/>
    <w:rsid w:val="00872FE6"/>
    <w:rsid w:val="008C0173"/>
    <w:rsid w:val="008C278D"/>
    <w:rsid w:val="008E6E70"/>
    <w:rsid w:val="0091460A"/>
    <w:rsid w:val="0095161E"/>
    <w:rsid w:val="00970241"/>
    <w:rsid w:val="009715A5"/>
    <w:rsid w:val="00974011"/>
    <w:rsid w:val="00990A96"/>
    <w:rsid w:val="009C2975"/>
    <w:rsid w:val="009C7B04"/>
    <w:rsid w:val="009E493A"/>
    <w:rsid w:val="009F7EFE"/>
    <w:rsid w:val="00A060E6"/>
    <w:rsid w:val="00A35E07"/>
    <w:rsid w:val="00A61375"/>
    <w:rsid w:val="00A735EE"/>
    <w:rsid w:val="00A81D11"/>
    <w:rsid w:val="00A8432B"/>
    <w:rsid w:val="00A90220"/>
    <w:rsid w:val="00AB5D7F"/>
    <w:rsid w:val="00AC2E78"/>
    <w:rsid w:val="00AD4F4F"/>
    <w:rsid w:val="00B0589F"/>
    <w:rsid w:val="00B36113"/>
    <w:rsid w:val="00B500AB"/>
    <w:rsid w:val="00B5278F"/>
    <w:rsid w:val="00B651F8"/>
    <w:rsid w:val="00B74520"/>
    <w:rsid w:val="00B75349"/>
    <w:rsid w:val="00B80D4D"/>
    <w:rsid w:val="00B93310"/>
    <w:rsid w:val="00B972BD"/>
    <w:rsid w:val="00BF471D"/>
    <w:rsid w:val="00BF6EEC"/>
    <w:rsid w:val="00C05EE6"/>
    <w:rsid w:val="00C334F5"/>
    <w:rsid w:val="00C335E5"/>
    <w:rsid w:val="00C36ADF"/>
    <w:rsid w:val="00C425DC"/>
    <w:rsid w:val="00C54BF7"/>
    <w:rsid w:val="00C55D32"/>
    <w:rsid w:val="00C571BF"/>
    <w:rsid w:val="00C855B2"/>
    <w:rsid w:val="00C9553E"/>
    <w:rsid w:val="00C95D51"/>
    <w:rsid w:val="00CA07A4"/>
    <w:rsid w:val="00CA2559"/>
    <w:rsid w:val="00CA6023"/>
    <w:rsid w:val="00CC4C15"/>
    <w:rsid w:val="00CD6457"/>
    <w:rsid w:val="00D007C9"/>
    <w:rsid w:val="00D12E1F"/>
    <w:rsid w:val="00D27A65"/>
    <w:rsid w:val="00D72717"/>
    <w:rsid w:val="00D7617A"/>
    <w:rsid w:val="00D816BA"/>
    <w:rsid w:val="00D94D6F"/>
    <w:rsid w:val="00DB476B"/>
    <w:rsid w:val="00DC7AE0"/>
    <w:rsid w:val="00DE2E32"/>
    <w:rsid w:val="00E23641"/>
    <w:rsid w:val="00E2731F"/>
    <w:rsid w:val="00E46F65"/>
    <w:rsid w:val="00E872EA"/>
    <w:rsid w:val="00EA3438"/>
    <w:rsid w:val="00EA3887"/>
    <w:rsid w:val="00EF0BD8"/>
    <w:rsid w:val="00EF2019"/>
    <w:rsid w:val="00EF68B9"/>
    <w:rsid w:val="00EF6C24"/>
    <w:rsid w:val="00F01813"/>
    <w:rsid w:val="00F11D79"/>
    <w:rsid w:val="00F21DD4"/>
    <w:rsid w:val="00F33898"/>
    <w:rsid w:val="00F35D73"/>
    <w:rsid w:val="00F418D0"/>
    <w:rsid w:val="00F559FE"/>
    <w:rsid w:val="00F729C9"/>
    <w:rsid w:val="00F72F6F"/>
    <w:rsid w:val="00F7725D"/>
    <w:rsid w:val="00F82CCD"/>
    <w:rsid w:val="00F835BD"/>
    <w:rsid w:val="00FC0D11"/>
    <w:rsid w:val="00FD483B"/>
    <w:rsid w:val="00FE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24"/>
    <w:rPr>
      <w:sz w:val="24"/>
      <w:szCs w:val="28"/>
      <w:lang w:eastAsia="zh-CN"/>
    </w:rPr>
  </w:style>
  <w:style w:type="paragraph" w:styleId="1">
    <w:name w:val="heading 1"/>
    <w:basedOn w:val="a"/>
    <w:next w:val="a"/>
    <w:qFormat/>
    <w:rsid w:val="00EF6C24"/>
    <w:pPr>
      <w:keepNext/>
      <w:tabs>
        <w:tab w:val="left" w:pos="492"/>
      </w:tabs>
      <w:jc w:val="both"/>
      <w:outlineLvl w:val="0"/>
    </w:pPr>
    <w:rPr>
      <w:rFonts w:ascii="Cordia New" w:hAnsi="Cordia New" w:cs="Cordi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7401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974011"/>
    <w:rPr>
      <w:rFonts w:ascii="Tahoma" w:hAnsi="Tahoma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634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Microsoft Corporation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iLLuSioN</dc:creator>
  <cp:lastModifiedBy>Corporate Edition</cp:lastModifiedBy>
  <cp:revision>87</cp:revision>
  <cp:lastPrinted>2016-11-23T07:40:00Z</cp:lastPrinted>
  <dcterms:created xsi:type="dcterms:W3CDTF">2014-12-11T02:39:00Z</dcterms:created>
  <dcterms:modified xsi:type="dcterms:W3CDTF">2016-11-23T07:41:00Z</dcterms:modified>
</cp:coreProperties>
</file>