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51E7" w:rsidRPr="00BB1BB1" w:rsidRDefault="00FC51E7" w:rsidP="007F307B">
      <w:pPr>
        <w:tabs>
          <w:tab w:val="left" w:pos="3600"/>
        </w:tabs>
        <w:spacing w:after="240" w:line="420" w:lineRule="exact"/>
        <w:jc w:val="center"/>
        <w:rPr>
          <w:rFonts w:ascii="TH SarabunIT๙" w:hAnsi="TH SarabunIT๙" w:cs="TH SarabunIT๙"/>
          <w:b/>
          <w:bCs/>
          <w:spacing w:val="-20"/>
          <w:sz w:val="40"/>
          <w:szCs w:val="40"/>
          <w:cs/>
        </w:rPr>
      </w:pPr>
      <w:bookmarkStart w:id="0" w:name="_GoBack"/>
      <w:bookmarkEnd w:id="0"/>
      <w:r w:rsidRPr="00BB1BB1">
        <w:rPr>
          <w:rFonts w:ascii="TH SarabunIT๙" w:hAnsi="TH SarabunIT๙" w:cs="TH SarabunIT๙"/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-218973</wp:posOffset>
            </wp:positionV>
            <wp:extent cx="489585" cy="538480"/>
            <wp:effectExtent l="0" t="0" r="5715" b="0"/>
            <wp:wrapNone/>
            <wp:docPr id="5" name="Picture 2" descr="krut_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rut_s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" cy="538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B1BB1">
        <w:rPr>
          <w:rFonts w:ascii="TH SarabunIT๙" w:hAnsi="TH SarabunIT๙" w:cs="TH SarabunIT๙"/>
          <w:b/>
          <w:bCs/>
          <w:spacing w:val="-20"/>
          <w:sz w:val="40"/>
          <w:szCs w:val="40"/>
          <w:cs/>
        </w:rPr>
        <w:t>บันทึกข้อความ</w:t>
      </w:r>
    </w:p>
    <w:p w:rsidR="00FC51E7" w:rsidRPr="00BB1BB1" w:rsidRDefault="00A50DCC" w:rsidP="00FC51E7">
      <w:pPr>
        <w:tabs>
          <w:tab w:val="left" w:pos="9000"/>
        </w:tabs>
        <w:spacing w:after="0" w:line="240" w:lineRule="auto"/>
        <w:rPr>
          <w:rFonts w:ascii="TH SarabunIT๙" w:hAnsi="TH SarabunIT๙" w:cs="TH SarabunIT๙"/>
          <w:noProof/>
          <w:sz w:val="32"/>
          <w:szCs w:val="32"/>
          <w:cs/>
        </w:rPr>
      </w:pPr>
      <w:r w:rsidRPr="00A50DCC"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line id="Line 12" o:spid="_x0000_s1026" style="position:absolute;z-index:251660288;visibility:visible;mso-wrap-distance-top:-8e-5mm;mso-wrap-distance-bottom:-8e-5mm" from="62.3pt,15.95pt" to="455.3pt,1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">
            <v:stroke dashstyle="1 1" endcap="round"/>
          </v:line>
        </w:pict>
      </w:r>
      <w:r w:rsidR="00FC51E7" w:rsidRPr="00BB1BB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ส่วนราชการ  </w:t>
      </w:r>
      <w:r w:rsidR="003B20F6" w:rsidRPr="00BB1BB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52DAC" w:rsidRPr="00BB1BB1">
        <w:rPr>
          <w:rFonts w:ascii="TH SarabunIT๙" w:hAnsi="TH SarabunIT๙" w:cs="TH SarabunIT๙"/>
          <w:sz w:val="32"/>
          <w:szCs w:val="32"/>
          <w:cs/>
        </w:rPr>
        <w:t xml:space="preserve">กองวิชาการและแผนงาน  </w:t>
      </w:r>
      <w:r w:rsidR="00345015" w:rsidRPr="00BB1BB1">
        <w:rPr>
          <w:rFonts w:ascii="TH SarabunIT๙" w:hAnsi="TH SarabunIT๙" w:cs="TH SarabunIT๙"/>
          <w:sz w:val="32"/>
          <w:szCs w:val="32"/>
          <w:cs/>
        </w:rPr>
        <w:t>เทศบาลตำบลชะมาย</w:t>
      </w:r>
    </w:p>
    <w:p w:rsidR="00FC51E7" w:rsidRPr="00BB1BB1" w:rsidRDefault="00A50DCC" w:rsidP="00A72298">
      <w:pPr>
        <w:tabs>
          <w:tab w:val="left" w:pos="4500"/>
          <w:tab w:val="left" w:pos="9000"/>
        </w:tabs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A50DCC"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line id="Line 14" o:spid="_x0000_s1029" style="position:absolute;flip:y;z-index:251662336;visibility:visible;mso-wrap-distance-top:-6e-5mm;mso-wrap-distance-bottom:-6e-5mm" from="249.5pt,17.8pt" to="455.3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">
            <v:stroke dashstyle="1 1" endcap="round"/>
          </v:line>
        </w:pict>
      </w:r>
      <w:r w:rsidRPr="00A50DCC"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line id="Line 13" o:spid="_x0000_s1028" style="position:absolute;z-index:251661312;visibility:visible;mso-wrap-distance-top:-8e-5mm;mso-wrap-distance-bottom:-8e-5mm" from="9pt,17.8pt" to="225pt,1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">
            <v:stroke dashstyle="1 1" endcap="round"/>
          </v:line>
        </w:pict>
      </w:r>
      <w:r w:rsidR="00FC51E7" w:rsidRPr="00BB1BB1">
        <w:rPr>
          <w:rFonts w:ascii="TH SarabunIT๙" w:hAnsi="TH SarabunIT๙" w:cs="TH SarabunIT๙"/>
          <w:b/>
          <w:bCs/>
          <w:sz w:val="32"/>
          <w:szCs w:val="32"/>
          <w:cs/>
        </w:rPr>
        <w:t>ที่</w:t>
      </w:r>
      <w:r w:rsidR="00067DB3" w:rsidRPr="00BB1BB1">
        <w:rPr>
          <w:rFonts w:ascii="TH SarabunIT๙" w:hAnsi="TH SarabunIT๙" w:cs="TH SarabunIT๙"/>
          <w:sz w:val="32"/>
          <w:szCs w:val="32"/>
          <w:cs/>
        </w:rPr>
        <w:t xml:space="preserve"> </w:t>
      </w:r>
      <w:proofErr w:type="spellStart"/>
      <w:r w:rsidR="00FC51E7" w:rsidRPr="00BB1BB1">
        <w:rPr>
          <w:rFonts w:ascii="TH SarabunIT๙" w:hAnsi="TH SarabunIT๙" w:cs="TH SarabunIT๙"/>
          <w:sz w:val="32"/>
          <w:szCs w:val="32"/>
          <w:cs/>
        </w:rPr>
        <w:t>นศ</w:t>
      </w:r>
      <w:proofErr w:type="spellEnd"/>
      <w:r w:rsidR="00067DB3" w:rsidRPr="00BB1BB1">
        <w:rPr>
          <w:rFonts w:ascii="TH SarabunIT๙" w:hAnsi="TH SarabunIT๙" w:cs="TH SarabunIT๙"/>
          <w:sz w:val="32"/>
          <w:szCs w:val="32"/>
          <w:cs/>
        </w:rPr>
        <w:t xml:space="preserve"> ๕๕๑๐๕</w:t>
      </w:r>
      <w:r w:rsidR="00FC51E7" w:rsidRPr="00BB1BB1">
        <w:rPr>
          <w:rFonts w:ascii="TH SarabunIT๙" w:hAnsi="TH SarabunIT๙" w:cs="TH SarabunIT๙"/>
          <w:sz w:val="32"/>
          <w:szCs w:val="32"/>
          <w:cs/>
        </w:rPr>
        <w:t>/</w:t>
      </w:r>
      <w:r w:rsidR="00306CF4" w:rsidRPr="00BB1BB1">
        <w:rPr>
          <w:rFonts w:ascii="TH SarabunIT๙" w:hAnsi="TH SarabunIT๙" w:cs="TH SarabunIT๙"/>
          <w:sz w:val="32"/>
          <w:szCs w:val="32"/>
          <w:cs/>
        </w:rPr>
        <w:t>213</w:t>
      </w:r>
      <w:r w:rsidR="00FC51E7" w:rsidRPr="00BB1BB1">
        <w:rPr>
          <w:rFonts w:ascii="TH SarabunIT๙" w:hAnsi="TH SarabunIT๙" w:cs="TH SarabunIT๙"/>
          <w:sz w:val="32"/>
          <w:szCs w:val="32"/>
          <w:cs/>
        </w:rPr>
        <w:t xml:space="preserve">            </w:t>
      </w:r>
      <w:r w:rsidR="00353D63" w:rsidRPr="00BB1BB1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วันที่  </w:t>
      </w:r>
      <w:r w:rsidR="0096775C" w:rsidRPr="00BB1BB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B338A0" w:rsidRPr="00BB1BB1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252162" w:rsidRPr="00BB1BB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46AC0" w:rsidRPr="00BB1BB1">
        <w:rPr>
          <w:rFonts w:ascii="TH SarabunIT๙" w:hAnsi="TH SarabunIT๙" w:cs="TH SarabunIT๙"/>
          <w:sz w:val="32"/>
          <w:szCs w:val="32"/>
          <w:cs/>
        </w:rPr>
        <w:t>1</w:t>
      </w:r>
      <w:r w:rsidR="00306CF4" w:rsidRPr="00BB1BB1">
        <w:rPr>
          <w:rFonts w:ascii="TH SarabunIT๙" w:hAnsi="TH SarabunIT๙" w:cs="TH SarabunIT๙"/>
          <w:sz w:val="32"/>
          <w:szCs w:val="32"/>
          <w:cs/>
        </w:rPr>
        <w:t>4</w:t>
      </w:r>
      <w:r w:rsidR="00252162" w:rsidRPr="00BB1BB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B338A0" w:rsidRPr="00BB1BB1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246AC0" w:rsidRPr="00BB1BB1">
        <w:rPr>
          <w:rFonts w:ascii="TH SarabunIT๙" w:hAnsi="TH SarabunIT๙" w:cs="TH SarabunIT๙"/>
          <w:sz w:val="32"/>
          <w:szCs w:val="32"/>
          <w:cs/>
        </w:rPr>
        <w:t>ตุลาคม</w:t>
      </w:r>
      <w:r w:rsidR="00067DB3" w:rsidRPr="00BB1BB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B338A0" w:rsidRPr="00BB1BB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F307B" w:rsidRPr="00BB1BB1">
        <w:rPr>
          <w:rFonts w:ascii="TH SarabunIT๙" w:hAnsi="TH SarabunIT๙" w:cs="TH SarabunIT๙"/>
          <w:sz w:val="32"/>
          <w:szCs w:val="32"/>
          <w:cs/>
        </w:rPr>
        <w:t>๒๕5</w:t>
      </w:r>
      <w:r w:rsidR="003B20F6" w:rsidRPr="00BB1BB1">
        <w:rPr>
          <w:rFonts w:ascii="TH SarabunIT๙" w:hAnsi="TH SarabunIT๙" w:cs="TH SarabunIT๙"/>
          <w:sz w:val="32"/>
          <w:szCs w:val="32"/>
          <w:cs/>
        </w:rPr>
        <w:t>9</w:t>
      </w:r>
    </w:p>
    <w:p w:rsidR="00EB79A2" w:rsidRPr="00BB1BB1" w:rsidRDefault="00A50DCC" w:rsidP="00EB79A2">
      <w:pPr>
        <w:tabs>
          <w:tab w:val="left" w:pos="9000"/>
        </w:tabs>
        <w:spacing w:before="120"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A50DCC"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line id="Line 15" o:spid="_x0000_s1027" style="position:absolute;z-index:251663360;visibility:visible;mso-wrap-distance-top:-8e-5mm;mso-wrap-distance-bottom:-8e-5mm" from="26.6pt,16.9pt" to="455.3pt,1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">
            <v:stroke dashstyle="1 1" endcap="round"/>
          </v:line>
        </w:pict>
      </w:r>
      <w:r w:rsidR="00FC51E7" w:rsidRPr="00BB1BB1">
        <w:rPr>
          <w:rFonts w:ascii="TH SarabunIT๙" w:hAnsi="TH SarabunIT๙" w:cs="TH SarabunIT๙"/>
          <w:b/>
          <w:bCs/>
          <w:sz w:val="32"/>
          <w:szCs w:val="32"/>
          <w:cs/>
        </w:rPr>
        <w:t>เรื่อง</w:t>
      </w:r>
      <w:r w:rsidR="00067DB3" w:rsidRPr="00BB1BB1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246AC0" w:rsidRPr="00BB1BB1">
        <w:rPr>
          <w:rFonts w:ascii="TH SarabunIT๙" w:hAnsi="TH SarabunIT๙" w:cs="TH SarabunIT๙"/>
          <w:sz w:val="32"/>
          <w:szCs w:val="32"/>
          <w:cs/>
        </w:rPr>
        <w:t>ขออนุมัติ</w:t>
      </w:r>
      <w:r w:rsidR="00306CF4" w:rsidRPr="00BB1BB1">
        <w:rPr>
          <w:rFonts w:ascii="TH SarabunIT๙" w:hAnsi="TH SarabunIT๙" w:cs="TH SarabunIT๙"/>
          <w:sz w:val="32"/>
          <w:szCs w:val="32"/>
          <w:cs/>
        </w:rPr>
        <w:t>ขยาย</w:t>
      </w:r>
      <w:r w:rsidR="00246AC0" w:rsidRPr="00BB1BB1">
        <w:rPr>
          <w:rFonts w:ascii="TH SarabunIT๙" w:hAnsi="TH SarabunIT๙" w:cs="TH SarabunIT๙"/>
          <w:sz w:val="32"/>
          <w:szCs w:val="32"/>
          <w:cs/>
        </w:rPr>
        <w:t>ระยะเวลาการจัดทำแผนดำเนินงาน ประจำปีงบประมาณ พ.ศ.</w:t>
      </w:r>
      <w:r w:rsidR="00E8661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46AC0" w:rsidRPr="00BB1BB1">
        <w:rPr>
          <w:rFonts w:ascii="TH SarabunIT๙" w:hAnsi="TH SarabunIT๙" w:cs="TH SarabunIT๙"/>
          <w:sz w:val="32"/>
          <w:szCs w:val="32"/>
          <w:cs/>
        </w:rPr>
        <w:t>2560</w:t>
      </w:r>
    </w:p>
    <w:p w:rsidR="00FC51E7" w:rsidRPr="00BB1BB1" w:rsidRDefault="00FC51E7" w:rsidP="002449CC">
      <w:pPr>
        <w:tabs>
          <w:tab w:val="left" w:pos="9000"/>
        </w:tabs>
        <w:spacing w:before="240" w:after="12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BB1BB1">
        <w:rPr>
          <w:rFonts w:ascii="TH SarabunIT๙" w:hAnsi="TH SarabunIT๙" w:cs="TH SarabunIT๙"/>
          <w:b/>
          <w:bCs/>
          <w:sz w:val="32"/>
          <w:szCs w:val="32"/>
          <w:cs/>
        </w:rPr>
        <w:t>เรียน</w:t>
      </w:r>
      <w:r w:rsidR="007F307B" w:rsidRPr="00BB1BB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  <w:r w:rsidR="003B20F6" w:rsidRPr="00BB1BB1">
        <w:rPr>
          <w:rFonts w:ascii="TH SarabunIT๙" w:hAnsi="TH SarabunIT๙" w:cs="TH SarabunIT๙"/>
          <w:b/>
          <w:bCs/>
          <w:sz w:val="32"/>
          <w:szCs w:val="32"/>
          <w:cs/>
        </w:rPr>
        <w:t>นายกเทศมนตรีตำบลชะมาย</w:t>
      </w:r>
    </w:p>
    <w:p w:rsidR="00246AC0" w:rsidRPr="00BB1BB1" w:rsidRDefault="00246AC0" w:rsidP="00246AC0">
      <w:pPr>
        <w:spacing w:before="240"/>
        <w:ind w:firstLine="1077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B1BB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เรื่องเดิม</w:t>
      </w:r>
      <w:r w:rsidRPr="00BB1BB1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306CF4" w:rsidRPr="00BB1BB1" w:rsidRDefault="00306CF4" w:rsidP="00306CF4">
      <w:pPr>
        <w:spacing w:after="0"/>
        <w:ind w:firstLine="1077"/>
        <w:jc w:val="thaiDistribute"/>
        <w:rPr>
          <w:rFonts w:ascii="TH SarabunIT๙" w:hAnsi="TH SarabunIT๙" w:cs="TH SarabunIT๙"/>
          <w:sz w:val="32"/>
          <w:szCs w:val="32"/>
        </w:rPr>
      </w:pPr>
      <w:r w:rsidRPr="00BB1BB1">
        <w:rPr>
          <w:rFonts w:ascii="TH SarabunIT๙" w:hAnsi="TH SarabunIT๙" w:cs="TH SarabunIT๙"/>
          <w:sz w:val="32"/>
          <w:szCs w:val="32"/>
          <w:cs/>
        </w:rPr>
        <w:t xml:space="preserve">1) </w:t>
      </w:r>
      <w:r w:rsidR="00246AC0" w:rsidRPr="00BB1BB1">
        <w:rPr>
          <w:rFonts w:ascii="TH SarabunIT๙" w:hAnsi="TH SarabunIT๙" w:cs="TH SarabunIT๙"/>
          <w:sz w:val="32"/>
          <w:szCs w:val="32"/>
          <w:cs/>
        </w:rPr>
        <w:t>ตาม</w:t>
      </w:r>
      <w:r w:rsidR="001B16ED" w:rsidRPr="00BB1BB1">
        <w:rPr>
          <w:rFonts w:ascii="TH SarabunIT๙" w:hAnsi="TH SarabunIT๙" w:cs="TH SarabunIT๙"/>
          <w:sz w:val="32"/>
          <w:szCs w:val="32"/>
          <w:cs/>
        </w:rPr>
        <w:t>ระเบียบกระทรวงมหาดไทย ว่าด้วยการจัดทำแผนพัฒนาขององค์กรปกครองส่วนท้องถิ่น</w:t>
      </w:r>
      <w:r w:rsidR="000B719F" w:rsidRPr="00BB1BB1">
        <w:rPr>
          <w:rFonts w:ascii="TH SarabunIT๙" w:hAnsi="TH SarabunIT๙" w:cs="TH SarabunIT๙"/>
          <w:sz w:val="32"/>
          <w:szCs w:val="32"/>
          <w:cs/>
        </w:rPr>
        <w:t xml:space="preserve"> พ.ศ.2548  ข้อ</w:t>
      </w:r>
      <w:r w:rsidR="000B719F" w:rsidRPr="00BB1BB1">
        <w:rPr>
          <w:rFonts w:ascii="TH SarabunIT๙" w:hAnsi="TH SarabunIT๙" w:cs="TH SarabunIT๙"/>
          <w:sz w:val="32"/>
          <w:szCs w:val="32"/>
        </w:rPr>
        <w:t xml:space="preserve"> 27 </w:t>
      </w:r>
      <w:r w:rsidR="000B719F" w:rsidRPr="00BB1BB1">
        <w:rPr>
          <w:rFonts w:ascii="TH SarabunIT๙" w:hAnsi="TH SarabunIT๙" w:cs="TH SarabunIT๙"/>
          <w:sz w:val="32"/>
          <w:szCs w:val="32"/>
          <w:cs/>
        </w:rPr>
        <w:t xml:space="preserve">แผนการดำเนินงานให้จัดทำเสร็จภายในเดือนธันวาคมของปีงบประมาณนั้นหรือภายในสามสิบวันนับแต่วันที่ตั้งงบประมาณดำเนินการหรือได้รับแจ้งแผนงาน/ โครงการจากหน่วยราชการส่วนกลาง ส่วนภูมิภาค รัฐวิสาหกิจหรือหน่วยงานอื่นๆ ที่ต้องดำเนินการในพื้นที่องค์กรปกครองส่วนท้องถิ่นในปีงบประมาณ </w:t>
      </w:r>
      <w:r w:rsidR="00246AC0" w:rsidRPr="00BB1BB1">
        <w:rPr>
          <w:rFonts w:ascii="TH SarabunIT๙" w:hAnsi="TH SarabunIT๙" w:cs="TH SarabunIT๙"/>
          <w:sz w:val="32"/>
          <w:szCs w:val="32"/>
          <w:cs/>
        </w:rPr>
        <w:t xml:space="preserve">นั้น </w:t>
      </w:r>
    </w:p>
    <w:p w:rsidR="00E05402" w:rsidRPr="00BB1BB1" w:rsidRDefault="00306CF4" w:rsidP="00306CF4">
      <w:pPr>
        <w:spacing w:after="0"/>
        <w:ind w:firstLine="1077"/>
        <w:jc w:val="thaiDistribute"/>
        <w:rPr>
          <w:rFonts w:ascii="TH SarabunIT๙" w:hAnsi="TH SarabunIT๙" w:cs="TH SarabunIT๙"/>
          <w:sz w:val="32"/>
          <w:szCs w:val="32"/>
        </w:rPr>
      </w:pPr>
      <w:r w:rsidRPr="00BB1BB1">
        <w:rPr>
          <w:rFonts w:ascii="TH SarabunIT๙" w:hAnsi="TH SarabunIT๙" w:cs="TH SarabunIT๙"/>
          <w:sz w:val="32"/>
          <w:szCs w:val="32"/>
          <w:cs/>
        </w:rPr>
        <w:t xml:space="preserve">2) </w:t>
      </w:r>
      <w:r w:rsidR="00E05402" w:rsidRPr="00BB1BB1">
        <w:rPr>
          <w:rFonts w:ascii="TH SarabunIT๙" w:hAnsi="TH SarabunIT๙" w:cs="TH SarabunIT๙"/>
          <w:sz w:val="32"/>
          <w:szCs w:val="32"/>
          <w:cs/>
        </w:rPr>
        <w:t>กระทรวงมหาดไทย</w:t>
      </w:r>
      <w:r w:rsidRPr="00BB1BB1">
        <w:rPr>
          <w:rFonts w:ascii="TH SarabunIT๙" w:hAnsi="TH SarabunIT๙" w:cs="TH SarabunIT๙"/>
          <w:sz w:val="32"/>
          <w:szCs w:val="32"/>
          <w:cs/>
        </w:rPr>
        <w:t>แจ้งหนังสือ</w:t>
      </w:r>
      <w:r w:rsidR="00E05402" w:rsidRPr="00BB1BB1">
        <w:rPr>
          <w:rFonts w:ascii="TH SarabunIT๙" w:hAnsi="TH SarabunIT๙" w:cs="TH SarabunIT๙"/>
          <w:sz w:val="32"/>
          <w:szCs w:val="32"/>
          <w:cs/>
        </w:rPr>
        <w:t>ด่วนที่สุด ที่ มท 0810.3/ว 5797  ลงวันที่ 10 ตุลาคม 2559  เรื่อง ซักซ้อมแนวทางการจัดทำและประสานแผนพัฒนาท้องถิ่นสี่ปี  (พ.ศ. 2561 – 2564) ขององค์กรปกครองส่วนท้องถิ่น</w:t>
      </w:r>
      <w:r w:rsidR="00E05402" w:rsidRPr="00BB1BB1">
        <w:rPr>
          <w:rFonts w:ascii="TH SarabunIT๙" w:hAnsi="TH SarabunIT๙" w:cs="TH SarabunIT๙"/>
          <w:sz w:val="32"/>
          <w:szCs w:val="32"/>
        </w:rPr>
        <w:t xml:space="preserve"> </w:t>
      </w:r>
      <w:r w:rsidR="00E05402" w:rsidRPr="00BB1BB1">
        <w:rPr>
          <w:rFonts w:ascii="TH SarabunIT๙" w:hAnsi="TH SarabunIT๙" w:cs="TH SarabunIT๙"/>
          <w:sz w:val="32"/>
          <w:szCs w:val="32"/>
          <w:cs/>
        </w:rPr>
        <w:t>ตามระเบียบกระทรวงมหาดไทยว่าด้วยการจัดทำแผนพัฒนาขององค์กรปกครองส่วนท้องถิ่น (ฉบับที่ 2) พ.ศ. 2559  ข้อ 12 ให้ยกเลิกความในข้อ 27 ของระเบียบกระทรวงมหาดไทยว่าด้วยการจัดทำแผนพัฒนาขององค์กรปกครองส่วนท้องถิ่น พ.ศ. 2548 และให้ใช้ความต่อไปนี้แทน</w:t>
      </w:r>
      <w:r w:rsidR="00EB11E9" w:rsidRPr="00BB1BB1">
        <w:rPr>
          <w:rFonts w:ascii="TH SarabunIT๙" w:hAnsi="TH SarabunIT๙" w:cs="TH SarabunIT๙"/>
          <w:sz w:val="32"/>
          <w:szCs w:val="32"/>
          <w:cs/>
        </w:rPr>
        <w:t xml:space="preserve">  ข้อ</w:t>
      </w:r>
      <w:r w:rsidR="00EB11E9" w:rsidRPr="00BB1BB1">
        <w:rPr>
          <w:rFonts w:ascii="TH SarabunIT๙" w:hAnsi="TH SarabunIT๙" w:cs="TH SarabunIT๙"/>
          <w:sz w:val="32"/>
          <w:szCs w:val="32"/>
        </w:rPr>
        <w:t xml:space="preserve"> 27 </w:t>
      </w:r>
      <w:r w:rsidR="00EB11E9" w:rsidRPr="00BB1BB1">
        <w:rPr>
          <w:rFonts w:ascii="TH SarabunIT๙" w:hAnsi="TH SarabunIT๙" w:cs="TH SarabunIT๙"/>
          <w:sz w:val="32"/>
          <w:szCs w:val="32"/>
          <w:cs/>
        </w:rPr>
        <w:t>แผนการดำเนินงานให้จัดทำให้แล้วเสร็จภายในสามสิบวันนับแต่วันที่ประกาศใช้งบประมาณรายจ่ายประจำปี  งบประมาณรายจ่ายเพิ่มเติม งบประมาณจากเงินสะสม  หรือได้รับแจ้งแผนงานและโครงการจากหน่วยราชการส่วนกลาง ส่วนภูมิภาค รัฐวิสาหกิจหรือหน่วยงานอื่นๆ ที่ต้องดำเนินการในพื้นที่องค์กรปกครองส่วนท้องถิ่นในปีงบประมาณนั้น</w:t>
      </w:r>
      <w:r w:rsidR="00727DEE" w:rsidRPr="00BB1BB1">
        <w:rPr>
          <w:rFonts w:ascii="TH SarabunIT๙" w:hAnsi="TH SarabunIT๙" w:cs="TH SarabunIT๙"/>
          <w:sz w:val="32"/>
          <w:szCs w:val="32"/>
        </w:rPr>
        <w:t xml:space="preserve">  </w:t>
      </w:r>
      <w:r w:rsidR="00727DEE" w:rsidRPr="00BB1BB1">
        <w:rPr>
          <w:rFonts w:ascii="TH SarabunIT๙" w:hAnsi="TH SarabunIT๙" w:cs="TH SarabunIT๙"/>
          <w:sz w:val="32"/>
          <w:szCs w:val="32"/>
          <w:cs/>
        </w:rPr>
        <w:t>การขยายเวลาการจัดทำและการแก้ไขแผนการดำเนินงานเป็นอำนาจของผู้บริหารท้องถิ่น</w:t>
      </w:r>
    </w:p>
    <w:p w:rsidR="00306CF4" w:rsidRPr="00BB1BB1" w:rsidRDefault="00306CF4" w:rsidP="00306CF4">
      <w:pPr>
        <w:spacing w:before="240" w:after="120"/>
        <w:ind w:firstLine="1077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BB1BB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ข้อกฎหมาย</w:t>
      </w:r>
    </w:p>
    <w:p w:rsidR="00306CF4" w:rsidRPr="00BB1BB1" w:rsidRDefault="00727DEE" w:rsidP="00306CF4">
      <w:pPr>
        <w:spacing w:before="240" w:after="120"/>
        <w:ind w:firstLine="1077"/>
        <w:jc w:val="thaiDistribute"/>
        <w:rPr>
          <w:rFonts w:ascii="TH SarabunIT๙" w:hAnsi="TH SarabunIT๙" w:cs="TH SarabunIT๙"/>
          <w:sz w:val="32"/>
          <w:szCs w:val="32"/>
        </w:rPr>
      </w:pPr>
      <w:r w:rsidRPr="00BB1BB1">
        <w:rPr>
          <w:rFonts w:ascii="TH SarabunIT๙" w:hAnsi="TH SarabunIT๙" w:cs="TH SarabunIT๙"/>
          <w:sz w:val="32"/>
          <w:szCs w:val="32"/>
          <w:cs/>
        </w:rPr>
        <w:t xml:space="preserve">ตามระเบียบกระทรวงมหาดไทยว่าด้วยการจัดทำแผนพัฒนาขององค์กรปกครองส่วนท้องถิ่น  </w:t>
      </w:r>
      <w:r w:rsidRPr="00BB1BB1">
        <w:rPr>
          <w:rFonts w:ascii="TH SarabunIT๙" w:hAnsi="TH SarabunIT๙" w:cs="TH SarabunIT๙"/>
          <w:sz w:val="32"/>
          <w:szCs w:val="32"/>
          <w:cs/>
        </w:rPr>
        <w:br/>
        <w:t>(ฉบับที่ 2) พ.ศ. 2559  ข้อ 12 ให้ยกเลิกความในข้อ 27 ของระเบียบกระทรวงมหาดไทยว่าด้วยการจัดทำแผนพัฒนาขององค์กรปกครองส่วนท้องถิ่น พ.ศ. 2548 และให้ใช้ความต่อไปนี้แทน  ข้อ</w:t>
      </w:r>
      <w:r w:rsidRPr="00BB1BB1">
        <w:rPr>
          <w:rFonts w:ascii="TH SarabunIT๙" w:hAnsi="TH SarabunIT๙" w:cs="TH SarabunIT๙"/>
          <w:sz w:val="32"/>
          <w:szCs w:val="32"/>
        </w:rPr>
        <w:t xml:space="preserve"> 27 </w:t>
      </w:r>
      <w:r w:rsidRPr="00BB1BB1">
        <w:rPr>
          <w:rFonts w:ascii="TH SarabunIT๙" w:hAnsi="TH SarabunIT๙" w:cs="TH SarabunIT๙"/>
          <w:sz w:val="32"/>
          <w:szCs w:val="32"/>
          <w:cs/>
        </w:rPr>
        <w:t>แผนการดำเนินงานให้จัดทำให้แล้วเสร็จภายในสามสิบวันนับแต่วันที่ประกาศใช้งบประมาณรายจ่ายประจำปี  งบประมาณรายจ่ายเพิ่มเติม งบประมาณจากเงินสะสม  หรือได้รับแจ้งแผนงานและโครงการจากหน่วยราชการส่วนกลาง ส่วนภูมิภาค รัฐวิสาหกิจหรือหน่วยงานอื่นๆ ที่ต้องดำเนินการในพื้นที่องค์กรปกครองส่วนท้องถิ่นในปีงบประมาณนั้น  การขยายเวลาการจัดทำและการแก้ไขแผนการดำเนินงานเป็นอำนาจของผู้บริหารท้องถิ่น</w:t>
      </w:r>
    </w:p>
    <w:p w:rsidR="00BB1BB1" w:rsidRPr="00BB1BB1" w:rsidRDefault="00BB1BB1" w:rsidP="00306CF4">
      <w:pPr>
        <w:spacing w:before="240" w:after="120"/>
        <w:ind w:firstLine="107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B1BB1" w:rsidRPr="00BB1BB1" w:rsidRDefault="00BB1BB1" w:rsidP="00BB1BB1">
      <w:pPr>
        <w:spacing w:before="240" w:after="120"/>
        <w:ind w:firstLine="1077"/>
        <w:jc w:val="right"/>
        <w:rPr>
          <w:rFonts w:ascii="TH SarabunIT๙" w:hAnsi="TH SarabunIT๙" w:cs="TH SarabunIT๙"/>
          <w:sz w:val="32"/>
          <w:szCs w:val="32"/>
          <w:cs/>
        </w:rPr>
      </w:pPr>
      <w:r w:rsidRPr="00BB1BB1">
        <w:rPr>
          <w:rFonts w:ascii="TH SarabunIT๙" w:hAnsi="TH SarabunIT๙" w:cs="TH SarabunIT๙"/>
          <w:sz w:val="32"/>
          <w:szCs w:val="32"/>
          <w:cs/>
        </w:rPr>
        <w:t>ต่อ../</w:t>
      </w:r>
    </w:p>
    <w:p w:rsidR="00306CF4" w:rsidRPr="00BB1BB1" w:rsidRDefault="00306CF4" w:rsidP="00306CF4">
      <w:pPr>
        <w:spacing w:before="240"/>
        <w:ind w:firstLine="1077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BB1BB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lastRenderedPageBreak/>
        <w:t>ข้อเท็จจริง</w:t>
      </w:r>
    </w:p>
    <w:p w:rsidR="00E8661A" w:rsidRDefault="00E8661A" w:rsidP="00E8661A">
      <w:pPr>
        <w:spacing w:before="120" w:after="120"/>
        <w:ind w:firstLine="107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ข้อที่ 1 ตามระเบียบข้อกฎหมายที่กำหนดให้ดำเนินการจัดทำแผนดำเนินงานให้แล้วเสร็จภายใน 30 วัน  นับแต่วันประกาศใช้งบประมาณฯ (ประกาศใช้งบประมาณวันที่ 15 กันยายน 2559 ) ดังนั้นแผนการดำเนินงานต้องประกาศใช้ภายในวันที่ 14 ตุลาคม 2559  ซึ่งงานวิเคราะห์นโยบายและแผนไม่สามารถดำเนินการให้แล้วเสร็จได้ตามกำหนด  เพราะเอกสารยังรวบรวมไม่แล้วเสร็จ ในการเสนอคณะกรรมการพัฒนาเทศบาลตำบลชะมายตามขั้นตอน</w:t>
      </w:r>
    </w:p>
    <w:p w:rsidR="00E8661A" w:rsidRDefault="00E8661A" w:rsidP="00E8661A">
      <w:pPr>
        <w:spacing w:before="120" w:after="120"/>
        <w:ind w:firstLine="1077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ข้อที่ 2 ตามระเบียบกฎหมายได้กำหนดอีกว่า แผนการดำเนินงานให้ดำเนินการให้แล้วเสร็จภายใน 30 วัน นับแต่วันประกาศใช้งบประมาณหรือได้รับแจ้งแผนงานและโครงการจากส่วนราชการต่างๆ ในประเด็นนี้งานวิเคราะห์นโยบายและแผนงานได้แจ้งหนังสือไปยังส่วนราชการภายนอกแล้ว  แต่ยังไม่ได้รับข้อมูลกลับมายังเทศบาลตำบลชะมาย</w:t>
      </w:r>
    </w:p>
    <w:p w:rsidR="00246AC0" w:rsidRPr="00BB1BB1" w:rsidRDefault="00246AC0" w:rsidP="00246AC0">
      <w:pPr>
        <w:spacing w:before="120"/>
        <w:ind w:firstLine="1077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BB1BB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ข้อเสนอเพื่อพิจารณา</w:t>
      </w:r>
    </w:p>
    <w:p w:rsidR="00246AC0" w:rsidRPr="00BB1BB1" w:rsidRDefault="00E8661A" w:rsidP="00246AC0">
      <w:pPr>
        <w:spacing w:before="120"/>
        <w:ind w:firstLine="1077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เพื่อให้การจัดทำแผนการดำเนินงาน ประจำปีงบประมาณ พ.ศ. 2560 เทศบาลตำบลชะมาย มีความครบถ้วนสมบูรณ์ ถูกต้องตามระเบียบ  จึง</w:t>
      </w:r>
      <w:r w:rsidR="00246AC0" w:rsidRPr="00BB1BB1">
        <w:rPr>
          <w:rFonts w:ascii="TH SarabunIT๙" w:hAnsi="TH SarabunIT๙" w:cs="TH SarabunIT๙"/>
          <w:sz w:val="32"/>
          <w:szCs w:val="32"/>
          <w:cs/>
        </w:rPr>
        <w:t>เห็นควร</w:t>
      </w:r>
      <w:r>
        <w:rPr>
          <w:rFonts w:ascii="TH SarabunIT๙" w:hAnsi="TH SarabunIT๙" w:cs="TH SarabunIT๙" w:hint="cs"/>
          <w:sz w:val="32"/>
          <w:szCs w:val="32"/>
          <w:cs/>
        </w:rPr>
        <w:t>พิจารณา</w:t>
      </w:r>
      <w:r w:rsidR="00246AC0" w:rsidRPr="00BB1BB1">
        <w:rPr>
          <w:rFonts w:ascii="TH SarabunIT๙" w:hAnsi="TH SarabunIT๙" w:cs="TH SarabunIT๙"/>
          <w:sz w:val="32"/>
          <w:szCs w:val="32"/>
          <w:cs/>
        </w:rPr>
        <w:t>อนุมัติ</w:t>
      </w:r>
      <w:r>
        <w:rPr>
          <w:rFonts w:ascii="TH SarabunIT๙" w:hAnsi="TH SarabunIT๙" w:cs="TH SarabunIT๙" w:hint="cs"/>
          <w:sz w:val="32"/>
          <w:szCs w:val="32"/>
          <w:cs/>
        </w:rPr>
        <w:t>ให้</w:t>
      </w:r>
      <w:r w:rsidR="00246AC0" w:rsidRPr="00BB1BB1">
        <w:rPr>
          <w:rFonts w:ascii="TH SarabunIT๙" w:hAnsi="TH SarabunIT๙" w:cs="TH SarabunIT๙"/>
          <w:sz w:val="32"/>
          <w:szCs w:val="32"/>
          <w:cs/>
        </w:rPr>
        <w:t>ขยายระยะเวลาในการจัดทำแผนดำเนินงาน ประจำปีงบประมาณ พ.ศ.</w:t>
      </w:r>
      <w:r w:rsidR="00BB1BB1" w:rsidRPr="00BB1BB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46AC0" w:rsidRPr="00BB1BB1">
        <w:rPr>
          <w:rFonts w:ascii="TH SarabunIT๙" w:hAnsi="TH SarabunIT๙" w:cs="TH SarabunIT๙"/>
          <w:sz w:val="32"/>
          <w:szCs w:val="32"/>
          <w:cs/>
        </w:rPr>
        <w:t xml:space="preserve">2560 </w:t>
      </w:r>
      <w:r w:rsidR="00BB1BB1">
        <w:rPr>
          <w:rFonts w:ascii="TH SarabunIT๙" w:hAnsi="TH SarabunIT๙" w:cs="TH SarabunIT๙" w:hint="cs"/>
          <w:sz w:val="32"/>
          <w:szCs w:val="32"/>
          <w:cs/>
        </w:rPr>
        <w:t>โดยให้แล้วเสร็จภายในเดือนพฤศจิกายน 2559</w:t>
      </w:r>
    </w:p>
    <w:p w:rsidR="00246AC0" w:rsidRPr="00BB1BB1" w:rsidRDefault="00246AC0" w:rsidP="00246AC0">
      <w:pPr>
        <w:ind w:firstLine="108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B1BB1">
        <w:rPr>
          <w:rFonts w:ascii="TH SarabunIT๙" w:hAnsi="TH SarabunIT๙" w:cs="TH SarabunIT๙"/>
          <w:sz w:val="32"/>
          <w:szCs w:val="32"/>
          <w:cs/>
        </w:rPr>
        <w:t>จึงเรียนมาเพื่อโปรดพิจารณา</w:t>
      </w:r>
      <w:r w:rsidR="00E8661A">
        <w:rPr>
          <w:rFonts w:ascii="TH SarabunIT๙" w:hAnsi="TH SarabunIT๙" w:cs="TH SarabunIT๙" w:hint="cs"/>
          <w:sz w:val="32"/>
          <w:szCs w:val="32"/>
          <w:cs/>
        </w:rPr>
        <w:t>อนุมัติ</w:t>
      </w:r>
    </w:p>
    <w:p w:rsidR="00246AC0" w:rsidRPr="00BB1BB1" w:rsidRDefault="00246AC0" w:rsidP="00246AC0">
      <w:pPr>
        <w:jc w:val="both"/>
        <w:rPr>
          <w:rFonts w:ascii="TH SarabunIT๙" w:hAnsi="TH SarabunIT๙" w:cs="TH SarabunIT๙"/>
          <w:sz w:val="32"/>
          <w:szCs w:val="32"/>
        </w:rPr>
      </w:pPr>
      <w:r w:rsidRPr="00BB1BB1">
        <w:rPr>
          <w:rFonts w:ascii="TH SarabunIT๙" w:hAnsi="TH SarabunIT๙" w:cs="TH SarabunIT๙"/>
          <w:sz w:val="32"/>
          <w:szCs w:val="32"/>
          <w:cs/>
        </w:rPr>
        <w:tab/>
      </w:r>
      <w:r w:rsidRPr="00BB1BB1">
        <w:rPr>
          <w:rFonts w:ascii="TH SarabunIT๙" w:hAnsi="TH SarabunIT๙" w:cs="TH SarabunIT๙"/>
          <w:sz w:val="32"/>
          <w:szCs w:val="32"/>
          <w:cs/>
        </w:rPr>
        <w:tab/>
      </w:r>
      <w:r w:rsidRPr="00BB1BB1">
        <w:rPr>
          <w:rFonts w:ascii="TH SarabunIT๙" w:hAnsi="TH SarabunIT๙" w:cs="TH SarabunIT๙"/>
          <w:sz w:val="32"/>
          <w:szCs w:val="32"/>
          <w:cs/>
        </w:rPr>
        <w:tab/>
      </w:r>
      <w:r w:rsidRPr="00BB1BB1">
        <w:rPr>
          <w:rFonts w:ascii="TH SarabunIT๙" w:hAnsi="TH SarabunIT๙" w:cs="TH SarabunIT๙"/>
          <w:sz w:val="32"/>
          <w:szCs w:val="32"/>
          <w:cs/>
        </w:rPr>
        <w:tab/>
      </w:r>
    </w:p>
    <w:p w:rsidR="00246AC0" w:rsidRPr="00BB1BB1" w:rsidRDefault="00246AC0" w:rsidP="00246AC0">
      <w:pPr>
        <w:tabs>
          <w:tab w:val="left" w:pos="8010"/>
        </w:tabs>
        <w:spacing w:after="0"/>
        <w:ind w:left="2880" w:firstLine="720"/>
        <w:jc w:val="both"/>
        <w:rPr>
          <w:rFonts w:ascii="TH SarabunIT๙" w:hAnsi="TH SarabunIT๙" w:cs="TH SarabunIT๙"/>
          <w:sz w:val="32"/>
          <w:szCs w:val="32"/>
        </w:rPr>
      </w:pPr>
      <w:r w:rsidRPr="00BB1BB1">
        <w:rPr>
          <w:rFonts w:ascii="TH SarabunIT๙" w:hAnsi="TH SarabunIT๙" w:cs="TH SarabunIT๙"/>
          <w:sz w:val="32"/>
          <w:szCs w:val="32"/>
          <w:cs/>
        </w:rPr>
        <w:t xml:space="preserve">     ( </w:t>
      </w:r>
      <w:r w:rsidR="006C6319">
        <w:rPr>
          <w:rFonts w:ascii="TH SarabunIT๙" w:hAnsi="TH SarabunIT๙" w:cs="TH SarabunIT๙" w:hint="cs"/>
          <w:sz w:val="32"/>
          <w:szCs w:val="32"/>
          <w:cs/>
        </w:rPr>
        <w:t>นายเสรีชัย  ซื่อต่อตระกูล</w:t>
      </w:r>
      <w:r w:rsidRPr="00BB1BB1">
        <w:rPr>
          <w:rFonts w:ascii="TH SarabunIT๙" w:hAnsi="TH SarabunIT๙" w:cs="TH SarabunIT๙"/>
          <w:sz w:val="32"/>
          <w:szCs w:val="32"/>
          <w:cs/>
        </w:rPr>
        <w:t>)</w:t>
      </w:r>
    </w:p>
    <w:p w:rsidR="00BB3795" w:rsidRPr="00BB1BB1" w:rsidRDefault="00246AC0" w:rsidP="00246AC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BB1BB1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</w:t>
      </w:r>
      <w:r w:rsidR="006C631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B1BB1">
        <w:rPr>
          <w:rFonts w:ascii="TH SarabunIT๙" w:hAnsi="TH SarabunIT๙" w:cs="TH SarabunIT๙"/>
          <w:sz w:val="32"/>
          <w:szCs w:val="32"/>
          <w:cs/>
        </w:rPr>
        <w:t xml:space="preserve">       </w:t>
      </w:r>
      <w:r w:rsidR="006C6319">
        <w:rPr>
          <w:rFonts w:ascii="TH SarabunIT๙" w:hAnsi="TH SarabunIT๙" w:cs="TH SarabunIT๙" w:hint="cs"/>
          <w:sz w:val="32"/>
          <w:szCs w:val="32"/>
          <w:cs/>
        </w:rPr>
        <w:t>หัวหน้าฝ่ายแผนงานและงบประมาณ</w:t>
      </w:r>
    </w:p>
    <w:p w:rsidR="0069511C" w:rsidRDefault="004467F1">
      <w:pPr>
        <w:tabs>
          <w:tab w:val="left" w:pos="1418"/>
        </w:tabs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 w:rsidRPr="00BB1BB1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AE3C25" w:rsidRDefault="00AE3C25">
      <w:pPr>
        <w:tabs>
          <w:tab w:val="left" w:pos="1418"/>
        </w:tabs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AE3C25" w:rsidRDefault="00AE3C25">
      <w:pPr>
        <w:tabs>
          <w:tab w:val="left" w:pos="1418"/>
        </w:tabs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AE3C25" w:rsidRDefault="00AE3C25">
      <w:pPr>
        <w:tabs>
          <w:tab w:val="left" w:pos="1418"/>
        </w:tabs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AE3C25" w:rsidRDefault="00AE3C25">
      <w:pPr>
        <w:tabs>
          <w:tab w:val="left" w:pos="1418"/>
        </w:tabs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AE3C25" w:rsidRDefault="00AE3C25">
      <w:pPr>
        <w:tabs>
          <w:tab w:val="left" w:pos="1418"/>
        </w:tabs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AE3C25" w:rsidRDefault="00AE3C25">
      <w:pPr>
        <w:tabs>
          <w:tab w:val="left" w:pos="1418"/>
        </w:tabs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AE3C25" w:rsidRDefault="00AE3C25">
      <w:pPr>
        <w:tabs>
          <w:tab w:val="left" w:pos="1418"/>
        </w:tabs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AE3C25" w:rsidRDefault="00AE3C25">
      <w:pPr>
        <w:tabs>
          <w:tab w:val="left" w:pos="1418"/>
        </w:tabs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AE3C25" w:rsidRDefault="00AE3C25">
      <w:pPr>
        <w:tabs>
          <w:tab w:val="left" w:pos="1418"/>
        </w:tabs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AE3C25" w:rsidRDefault="00AE3C25">
      <w:pPr>
        <w:tabs>
          <w:tab w:val="left" w:pos="1418"/>
        </w:tabs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AE3C25" w:rsidRDefault="00AE3C25">
      <w:pPr>
        <w:tabs>
          <w:tab w:val="left" w:pos="1418"/>
        </w:tabs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AE3C25" w:rsidRDefault="00AE3C25">
      <w:pPr>
        <w:tabs>
          <w:tab w:val="left" w:pos="1418"/>
        </w:tabs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DF08D4" w:rsidRDefault="009773EA">
      <w:pPr>
        <w:tabs>
          <w:tab w:val="left" w:pos="1418"/>
        </w:tabs>
        <w:spacing w:after="0"/>
        <w:jc w:val="center"/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TH SarabunIT๙" w:hAnsi="TH SarabunIT๙" w:cs="TH SarabunIT๙" w:hint="cs"/>
          <w:sz w:val="32"/>
          <w:szCs w:val="32"/>
          <w:u w:val="single"/>
          <w:cs/>
        </w:rPr>
        <w:lastRenderedPageBreak/>
        <w:t>ตา</w:t>
      </w:r>
      <w:proofErr w:type="spellStart"/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ราง</w:t>
      </w:r>
      <w:r w:rsidR="00AE3C25" w:rsidRPr="00AE3C25">
        <w:rPr>
          <w:rFonts w:ascii="TH SarabunIT๙" w:hAnsi="TH SarabunIT๙" w:cs="TH SarabunIT๙" w:hint="cs"/>
          <w:sz w:val="32"/>
          <w:szCs w:val="32"/>
          <w:u w:val="single"/>
          <w:cs/>
        </w:rPr>
        <w:t>ปฎิ</w:t>
      </w:r>
      <w:proofErr w:type="spellEnd"/>
      <w:r w:rsidR="00AE3C25" w:rsidRPr="00AE3C25">
        <w:rPr>
          <w:rFonts w:ascii="TH SarabunIT๙" w:hAnsi="TH SarabunIT๙" w:cs="TH SarabunIT๙" w:hint="cs"/>
          <w:sz w:val="32"/>
          <w:szCs w:val="32"/>
          <w:u w:val="single"/>
          <w:cs/>
        </w:rPr>
        <w:t>ทิน</w:t>
      </w:r>
    </w:p>
    <w:p w:rsidR="00AE3C25" w:rsidRPr="00AE3C25" w:rsidRDefault="00AE3C25">
      <w:pPr>
        <w:tabs>
          <w:tab w:val="left" w:pos="1418"/>
        </w:tabs>
        <w:spacing w:after="0"/>
        <w:jc w:val="center"/>
        <w:rPr>
          <w:rFonts w:ascii="TH SarabunIT๙" w:hAnsi="TH SarabunIT๙" w:cs="TH SarabunIT๙"/>
          <w:sz w:val="32"/>
          <w:szCs w:val="32"/>
          <w:u w:val="single"/>
        </w:rPr>
      </w:pPr>
      <w:r w:rsidRPr="00AE3C25">
        <w:rPr>
          <w:rFonts w:ascii="TH SarabunIT๙" w:hAnsi="TH SarabunIT๙" w:cs="TH SarabunIT๙" w:hint="cs"/>
          <w:sz w:val="32"/>
          <w:szCs w:val="32"/>
          <w:u w:val="single"/>
          <w:cs/>
        </w:rPr>
        <w:t>การจัดทำแผนพัฒนาท้องถิ่นสี่ปี(พ.ศ.2561-2564)</w:t>
      </w:r>
    </w:p>
    <w:p w:rsidR="00AE3C25" w:rsidRPr="00AE3C25" w:rsidRDefault="00AE3C25">
      <w:pPr>
        <w:tabs>
          <w:tab w:val="left" w:pos="1418"/>
        </w:tabs>
        <w:spacing w:after="0"/>
        <w:jc w:val="center"/>
        <w:rPr>
          <w:rFonts w:ascii="TH SarabunIT๙" w:hAnsi="TH SarabunIT๙" w:cs="TH SarabunIT๙"/>
          <w:sz w:val="32"/>
          <w:szCs w:val="32"/>
          <w:u w:val="single"/>
        </w:rPr>
      </w:pPr>
      <w:r w:rsidRPr="00AE3C25">
        <w:rPr>
          <w:rFonts w:ascii="TH SarabunIT๙" w:hAnsi="TH SarabunIT๙" w:cs="TH SarabunIT๙" w:hint="cs"/>
          <w:sz w:val="32"/>
          <w:szCs w:val="32"/>
          <w:u w:val="single"/>
          <w:cs/>
        </w:rPr>
        <w:t>ของเทศบาลตำบลชะมาย</w:t>
      </w:r>
    </w:p>
    <w:p w:rsidR="00AE3C25" w:rsidRPr="00AE3C25" w:rsidRDefault="00AE3C25">
      <w:pPr>
        <w:tabs>
          <w:tab w:val="left" w:pos="1418"/>
        </w:tabs>
        <w:spacing w:after="0"/>
        <w:jc w:val="center"/>
        <w:rPr>
          <w:rFonts w:ascii="TH SarabunIT๙" w:hAnsi="TH SarabunIT๙" w:cs="TH SarabunIT๙"/>
          <w:sz w:val="32"/>
          <w:szCs w:val="32"/>
          <w:u w:val="single"/>
          <w:cs/>
        </w:rPr>
      </w:pPr>
      <w:r w:rsidRPr="00AE3C25">
        <w:rPr>
          <w:rFonts w:ascii="TH SarabunIT๙" w:hAnsi="TH SarabunIT๙" w:cs="TH SarabunIT๙" w:hint="cs"/>
          <w:sz w:val="32"/>
          <w:szCs w:val="32"/>
          <w:u w:val="single"/>
          <w:cs/>
        </w:rPr>
        <w:t>.............................................................................</w:t>
      </w:r>
    </w:p>
    <w:tbl>
      <w:tblPr>
        <w:tblStyle w:val="a3"/>
        <w:tblW w:w="0" w:type="auto"/>
        <w:tblInd w:w="-459" w:type="dxa"/>
        <w:tblLook w:val="04A0"/>
      </w:tblPr>
      <w:tblGrid>
        <w:gridCol w:w="4820"/>
        <w:gridCol w:w="2551"/>
        <w:gridCol w:w="2518"/>
      </w:tblGrid>
      <w:tr w:rsidR="00AE3C25" w:rsidTr="00AE3C25">
        <w:tc>
          <w:tcPr>
            <w:tcW w:w="4820" w:type="dxa"/>
          </w:tcPr>
          <w:p w:rsidR="00AE3C25" w:rsidRDefault="00AE3C25">
            <w:pPr>
              <w:tabs>
                <w:tab w:val="left" w:pos="1418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>รายละเอียดขั้นตอนดำเนินการ</w:t>
            </w:r>
          </w:p>
        </w:tc>
        <w:tc>
          <w:tcPr>
            <w:tcW w:w="2551" w:type="dxa"/>
          </w:tcPr>
          <w:p w:rsidR="00AE3C25" w:rsidRDefault="00AE3C25">
            <w:pPr>
              <w:tabs>
                <w:tab w:val="left" w:pos="1418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>ช่วงวันเวลา-แล้วเสร็จ</w:t>
            </w:r>
          </w:p>
        </w:tc>
        <w:tc>
          <w:tcPr>
            <w:tcW w:w="2518" w:type="dxa"/>
          </w:tcPr>
          <w:p w:rsidR="00AE3C25" w:rsidRDefault="00AE3C25">
            <w:pPr>
              <w:tabs>
                <w:tab w:val="left" w:pos="1418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>ผู้รับผิดชอบ</w:t>
            </w:r>
          </w:p>
          <w:p w:rsidR="00C20B86" w:rsidRDefault="00C20B86">
            <w:pPr>
              <w:tabs>
                <w:tab w:val="left" w:pos="1418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</w:p>
        </w:tc>
      </w:tr>
      <w:tr w:rsidR="00AE3C25" w:rsidRPr="00C20B86" w:rsidTr="00AE3C25">
        <w:tc>
          <w:tcPr>
            <w:tcW w:w="4820" w:type="dxa"/>
          </w:tcPr>
          <w:p w:rsidR="00AE3C25" w:rsidRPr="00C20B86" w:rsidRDefault="00AE3C25" w:rsidP="00AE3C25">
            <w:pPr>
              <w:tabs>
                <w:tab w:val="left" w:pos="1418"/>
              </w:tabs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C20B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๑.ประชุมประชาคมท้องถิ่นระดับ</w:t>
            </w:r>
            <w:r w:rsidR="009773E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ตำบล</w:t>
            </w:r>
          </w:p>
        </w:tc>
        <w:tc>
          <w:tcPr>
            <w:tcW w:w="2551" w:type="dxa"/>
          </w:tcPr>
          <w:p w:rsidR="00AE3C25" w:rsidRPr="00C20B86" w:rsidRDefault="00AE3C25">
            <w:pPr>
              <w:tabs>
                <w:tab w:val="left" w:pos="1418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20B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  ตุลาคม  2559</w:t>
            </w:r>
          </w:p>
        </w:tc>
        <w:tc>
          <w:tcPr>
            <w:tcW w:w="2518" w:type="dxa"/>
          </w:tcPr>
          <w:p w:rsidR="00AE3C25" w:rsidRPr="00C20B86" w:rsidRDefault="00AE3C25">
            <w:pPr>
              <w:tabs>
                <w:tab w:val="left" w:pos="1418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20B8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กองวิชาการ</w:t>
            </w:r>
          </w:p>
        </w:tc>
      </w:tr>
      <w:tr w:rsidR="00AE3C25" w:rsidRPr="00C20B86" w:rsidTr="00AE3C25">
        <w:tc>
          <w:tcPr>
            <w:tcW w:w="4820" w:type="dxa"/>
          </w:tcPr>
          <w:p w:rsidR="00AE3C25" w:rsidRPr="00C20B86" w:rsidRDefault="00AE3C25" w:rsidP="00AE3C25">
            <w:pPr>
              <w:tabs>
                <w:tab w:val="left" w:pos="141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C20B8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๒.การจัดทำข้อมูล นำข้อมูลจากการประชาคม แจ้งส่วนราชการทุกกอง มีขั้นตอนดังนี้ </w:t>
            </w:r>
          </w:p>
          <w:p w:rsidR="00AE3C25" w:rsidRPr="00C20B86" w:rsidRDefault="00DF08D4" w:rsidP="00AE3C25">
            <w:pPr>
              <w:tabs>
                <w:tab w:val="left" w:pos="141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C20B8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</w:t>
            </w:r>
            <w:r w:rsidR="00AE3C25" w:rsidRPr="00C20B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-สรุปประเด็น วิเคราะห์ความสอดคล้องของยุทธศาสตร์ที่เกี่ยวข้อง</w:t>
            </w:r>
          </w:p>
          <w:p w:rsidR="00DF08D4" w:rsidRPr="00C20B86" w:rsidRDefault="00DF08D4" w:rsidP="00AE3C25">
            <w:pPr>
              <w:tabs>
                <w:tab w:val="left" w:pos="141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C20B86">
              <w:rPr>
                <w:rFonts w:ascii="TH SarabunIT๙" w:hAnsi="TH SarabunIT๙" w:cs="TH SarabunIT๙"/>
                <w:sz w:val="32"/>
                <w:szCs w:val="32"/>
              </w:rPr>
              <w:t xml:space="preserve">           -</w:t>
            </w:r>
            <w:r w:rsidRPr="00C20B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ส่งข้อมูลทั้งหมด ให้ส่วนราชการทุกกอง/ฝ่าย</w:t>
            </w:r>
          </w:p>
          <w:p w:rsidR="00DF08D4" w:rsidRPr="00C20B86" w:rsidRDefault="00DF08D4" w:rsidP="00AE3C25">
            <w:pPr>
              <w:tabs>
                <w:tab w:val="left" w:pos="1418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20B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เพื่อนำไปจัดทำร่างแผนพัฒนาเทศบาลตำบลชะมายสี่ปี</w:t>
            </w:r>
          </w:p>
        </w:tc>
        <w:tc>
          <w:tcPr>
            <w:tcW w:w="2551" w:type="dxa"/>
          </w:tcPr>
          <w:p w:rsidR="00AE3C25" w:rsidRPr="00C20B86" w:rsidRDefault="00AE3C25">
            <w:pPr>
              <w:tabs>
                <w:tab w:val="left" w:pos="1418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F08D4" w:rsidRPr="00C20B86" w:rsidRDefault="00DF08D4">
            <w:pPr>
              <w:tabs>
                <w:tab w:val="left" w:pos="1418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F08D4" w:rsidRPr="00C20B86" w:rsidRDefault="00DF08D4">
            <w:pPr>
              <w:tabs>
                <w:tab w:val="left" w:pos="1418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20B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26-30 ตุลาคม 2559</w:t>
            </w:r>
          </w:p>
          <w:p w:rsidR="00DF08D4" w:rsidRPr="00C20B86" w:rsidRDefault="00DF08D4">
            <w:pPr>
              <w:tabs>
                <w:tab w:val="left" w:pos="1418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F08D4" w:rsidRPr="00C20B86" w:rsidRDefault="00DF08D4">
            <w:pPr>
              <w:tabs>
                <w:tab w:val="left" w:pos="1418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20B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 พฤศจิกายน  2559</w:t>
            </w:r>
          </w:p>
        </w:tc>
        <w:tc>
          <w:tcPr>
            <w:tcW w:w="2518" w:type="dxa"/>
          </w:tcPr>
          <w:p w:rsidR="00DF08D4" w:rsidRPr="00C20B86" w:rsidRDefault="00DF08D4">
            <w:pPr>
              <w:tabs>
                <w:tab w:val="left" w:pos="1418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F08D4" w:rsidRDefault="00DF08D4">
            <w:pPr>
              <w:tabs>
                <w:tab w:val="left" w:pos="1418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20B86" w:rsidRPr="00C20B86" w:rsidRDefault="00C20B86">
            <w:pPr>
              <w:tabs>
                <w:tab w:val="left" w:pos="1418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E3C25" w:rsidRPr="00C20B86" w:rsidRDefault="00DF08D4">
            <w:pPr>
              <w:tabs>
                <w:tab w:val="left" w:pos="1418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20B8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กองวิชาการ</w:t>
            </w:r>
          </w:p>
        </w:tc>
      </w:tr>
      <w:tr w:rsidR="00AE3C25" w:rsidRPr="00C20B86" w:rsidTr="00AE3C25">
        <w:tc>
          <w:tcPr>
            <w:tcW w:w="4820" w:type="dxa"/>
          </w:tcPr>
          <w:p w:rsidR="00AE3C25" w:rsidRPr="00C20B86" w:rsidRDefault="00DF08D4" w:rsidP="00DF08D4">
            <w:pPr>
              <w:tabs>
                <w:tab w:val="left" w:pos="1418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20B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๓.ส่วนราชการทุกกอง นำข้อมูลที่ได้รับจากกองวิชาการแล้วนำไปจัดทำร่างแผนพัฒนาฯ ตามแบบ ผ.01,      ผ.02 ,ผ.06, ผ.07  และ ผ.08</w:t>
            </w:r>
          </w:p>
        </w:tc>
        <w:tc>
          <w:tcPr>
            <w:tcW w:w="2551" w:type="dxa"/>
          </w:tcPr>
          <w:p w:rsidR="00AE3C25" w:rsidRPr="00C20B86" w:rsidRDefault="00DF08D4">
            <w:pPr>
              <w:tabs>
                <w:tab w:val="left" w:pos="1418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20B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15 พฤศจิกายน  2559</w:t>
            </w:r>
          </w:p>
        </w:tc>
        <w:tc>
          <w:tcPr>
            <w:tcW w:w="2518" w:type="dxa"/>
          </w:tcPr>
          <w:p w:rsidR="00AE3C25" w:rsidRPr="00C20B86" w:rsidRDefault="00DF08D4">
            <w:pPr>
              <w:tabs>
                <w:tab w:val="left" w:pos="1418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20B8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หัวหน้ากอง/ฝ่าย/งาน </w:t>
            </w:r>
          </w:p>
          <w:p w:rsidR="00DF08D4" w:rsidRPr="00C20B86" w:rsidRDefault="00DF08D4">
            <w:pPr>
              <w:tabs>
                <w:tab w:val="left" w:pos="1418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20B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ทั้งหมด</w:t>
            </w:r>
          </w:p>
        </w:tc>
      </w:tr>
      <w:tr w:rsidR="00AE3C25" w:rsidRPr="00C20B86" w:rsidTr="00AE3C25">
        <w:tc>
          <w:tcPr>
            <w:tcW w:w="4820" w:type="dxa"/>
          </w:tcPr>
          <w:p w:rsidR="00B70531" w:rsidRPr="00C20B86" w:rsidRDefault="00DF08D4" w:rsidP="00DF08D4">
            <w:pPr>
              <w:tabs>
                <w:tab w:val="left" w:pos="141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C20B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4.ฝ่าย/งาน ที่รับผิดชอบโครงการพัฒนาฯ ที่บรรจุในร่างแผนพัฒนาท้องถิ่นสี่ปี ของทุกกอง</w:t>
            </w:r>
            <w:r w:rsidR="00B70531" w:rsidRPr="00C20B8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ต้องเขียนโครงการ ตามแบบหนังสือหลักเกณฑ์ที่กำหนด</w:t>
            </w:r>
          </w:p>
          <w:p w:rsidR="00AE3C25" w:rsidRPr="00C20B86" w:rsidRDefault="00B70531" w:rsidP="00DF08D4">
            <w:pPr>
              <w:tabs>
                <w:tab w:val="left" w:pos="1418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20B8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(หน้าแรก เอกสาร </w:t>
            </w:r>
            <w:r w:rsidRPr="00C20B86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C20B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2551" w:type="dxa"/>
          </w:tcPr>
          <w:p w:rsidR="00B70531" w:rsidRPr="00C20B86" w:rsidRDefault="00B70531">
            <w:pPr>
              <w:tabs>
                <w:tab w:val="left" w:pos="1418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20B8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ภายในวันที่ </w:t>
            </w:r>
          </w:p>
          <w:p w:rsidR="00AE3C25" w:rsidRPr="00C20B86" w:rsidRDefault="00B70531" w:rsidP="009773EA">
            <w:pPr>
              <w:tabs>
                <w:tab w:val="left" w:pos="1418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20B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  <w:r w:rsidR="009773E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  <w:r w:rsidRPr="00C20B8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พฤศจิกายน  ๒๕๕๙</w:t>
            </w:r>
          </w:p>
        </w:tc>
        <w:tc>
          <w:tcPr>
            <w:tcW w:w="2518" w:type="dxa"/>
          </w:tcPr>
          <w:p w:rsidR="00B70531" w:rsidRPr="00C20B86" w:rsidRDefault="00B70531" w:rsidP="00B70531">
            <w:pPr>
              <w:tabs>
                <w:tab w:val="left" w:pos="1418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20B8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หัวหน้ากอง/ฝ่าย/งาน </w:t>
            </w:r>
          </w:p>
          <w:p w:rsidR="00AE3C25" w:rsidRPr="00C20B86" w:rsidRDefault="00B70531" w:rsidP="00B70531">
            <w:pPr>
              <w:tabs>
                <w:tab w:val="left" w:pos="1418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20B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ทั้งหมด</w:t>
            </w:r>
          </w:p>
        </w:tc>
      </w:tr>
      <w:tr w:rsidR="00AE3C25" w:rsidRPr="00C20B86" w:rsidTr="00AE3C25">
        <w:tc>
          <w:tcPr>
            <w:tcW w:w="4820" w:type="dxa"/>
          </w:tcPr>
          <w:p w:rsidR="00AE3C25" w:rsidRPr="00C20B86" w:rsidRDefault="00B70531" w:rsidP="00C20B86">
            <w:pPr>
              <w:tabs>
                <w:tab w:val="left" w:pos="1418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20B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๕.กองวิชาการฯ ประสานคณะกรรมการสนับสนุนแผนประชุมจัดทำร่างแผนพัฒนาสี่ปี</w:t>
            </w:r>
          </w:p>
        </w:tc>
        <w:tc>
          <w:tcPr>
            <w:tcW w:w="2551" w:type="dxa"/>
          </w:tcPr>
          <w:p w:rsidR="00AE3C25" w:rsidRPr="00C20B86" w:rsidRDefault="00B70531" w:rsidP="009773EA">
            <w:pPr>
              <w:tabs>
                <w:tab w:val="left" w:pos="1418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20B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="009773E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</w:t>
            </w:r>
            <w:r w:rsidRPr="00C20B8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พฤศจิกายน  2559</w:t>
            </w:r>
          </w:p>
        </w:tc>
        <w:tc>
          <w:tcPr>
            <w:tcW w:w="2518" w:type="dxa"/>
          </w:tcPr>
          <w:p w:rsidR="00AE3C25" w:rsidRPr="00C20B86" w:rsidRDefault="00B70531">
            <w:pPr>
              <w:tabs>
                <w:tab w:val="left" w:pos="1418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20B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กองวิชาการ</w:t>
            </w:r>
          </w:p>
        </w:tc>
      </w:tr>
      <w:tr w:rsidR="00B70531" w:rsidRPr="00C20B86" w:rsidTr="00AE3C25">
        <w:tc>
          <w:tcPr>
            <w:tcW w:w="4820" w:type="dxa"/>
          </w:tcPr>
          <w:p w:rsidR="00B70531" w:rsidRPr="00C20B86" w:rsidRDefault="00B70531" w:rsidP="00C20B86">
            <w:pPr>
              <w:tabs>
                <w:tab w:val="left" w:pos="1418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20B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๖.</w:t>
            </w:r>
            <w:r w:rsidR="00C20B86" w:rsidRPr="00C20B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ประชุมคณะกรรมการพัฒนาเทศบาลเพื่อพิจารณาร่างแผนพัฒนาท้องถิ่นสี่ปี</w:t>
            </w:r>
          </w:p>
        </w:tc>
        <w:tc>
          <w:tcPr>
            <w:tcW w:w="2551" w:type="dxa"/>
          </w:tcPr>
          <w:p w:rsidR="00B70531" w:rsidRPr="00C20B86" w:rsidRDefault="00C20B86">
            <w:pPr>
              <w:tabs>
                <w:tab w:val="left" w:pos="1418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20B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29 พฤศจิกายน  2559</w:t>
            </w:r>
          </w:p>
        </w:tc>
        <w:tc>
          <w:tcPr>
            <w:tcW w:w="2518" w:type="dxa"/>
          </w:tcPr>
          <w:p w:rsidR="00B70531" w:rsidRPr="00C20B86" w:rsidRDefault="00C20B86">
            <w:pPr>
              <w:tabs>
                <w:tab w:val="left" w:pos="1418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20B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กองวิชาการ</w:t>
            </w:r>
          </w:p>
        </w:tc>
      </w:tr>
      <w:tr w:rsidR="00C20B86" w:rsidRPr="00C20B86" w:rsidTr="00AE3C25">
        <w:tc>
          <w:tcPr>
            <w:tcW w:w="4820" w:type="dxa"/>
          </w:tcPr>
          <w:p w:rsidR="00C20B86" w:rsidRPr="00C20B86" w:rsidRDefault="00C20B86" w:rsidP="00C20B86">
            <w:pPr>
              <w:tabs>
                <w:tab w:val="left" w:pos="1418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20B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๗.ผู้บริหารประกาศใช้แผนพัฒนาท้องถิ่นสี่ปี</w:t>
            </w:r>
          </w:p>
        </w:tc>
        <w:tc>
          <w:tcPr>
            <w:tcW w:w="2551" w:type="dxa"/>
          </w:tcPr>
          <w:p w:rsidR="00C20B86" w:rsidRPr="00C20B86" w:rsidRDefault="009773EA" w:rsidP="009773EA">
            <w:pPr>
              <w:tabs>
                <w:tab w:val="left" w:pos="1418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๓๐</w:t>
            </w:r>
            <w:r w:rsidR="00C20B86" w:rsidRPr="00C20B8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พฤศจิกายน  2559</w:t>
            </w:r>
          </w:p>
        </w:tc>
        <w:tc>
          <w:tcPr>
            <w:tcW w:w="2518" w:type="dxa"/>
          </w:tcPr>
          <w:p w:rsidR="00C20B86" w:rsidRPr="00C20B86" w:rsidRDefault="00C20B86">
            <w:pPr>
              <w:tabs>
                <w:tab w:val="left" w:pos="1418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20B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กองวิชาการ</w:t>
            </w:r>
          </w:p>
        </w:tc>
      </w:tr>
    </w:tbl>
    <w:p w:rsidR="00C20B86" w:rsidRDefault="00C20B86">
      <w:pPr>
        <w:tabs>
          <w:tab w:val="left" w:pos="1418"/>
        </w:tabs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C20B86" w:rsidRDefault="00C20B86">
      <w:pPr>
        <w:tabs>
          <w:tab w:val="left" w:pos="1418"/>
        </w:tabs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AE3C25" w:rsidRPr="00C20B86" w:rsidRDefault="00AE3C25">
      <w:pPr>
        <w:tabs>
          <w:tab w:val="left" w:pos="1418"/>
        </w:tabs>
        <w:spacing w:after="0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C20B86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</w:t>
      </w:r>
    </w:p>
    <w:p w:rsidR="00AE3C25" w:rsidRDefault="00AE3C25">
      <w:pPr>
        <w:tabs>
          <w:tab w:val="left" w:pos="1418"/>
        </w:tabs>
        <w:spacing w:after="0"/>
        <w:jc w:val="center"/>
        <w:rPr>
          <w:rFonts w:ascii="TH SarabunIT๙" w:hAnsi="TH SarabunIT๙" w:cs="TH SarabunIT๙"/>
          <w:sz w:val="32"/>
          <w:szCs w:val="32"/>
          <w:u w:val="single"/>
        </w:rPr>
      </w:pPr>
    </w:p>
    <w:p w:rsidR="0044279F" w:rsidRDefault="0044279F">
      <w:pPr>
        <w:tabs>
          <w:tab w:val="left" w:pos="1418"/>
        </w:tabs>
        <w:spacing w:after="0"/>
        <w:jc w:val="center"/>
        <w:rPr>
          <w:rFonts w:ascii="TH SarabunIT๙" w:hAnsi="TH SarabunIT๙" w:cs="TH SarabunIT๙"/>
          <w:sz w:val="32"/>
          <w:szCs w:val="32"/>
          <w:u w:val="single"/>
        </w:rPr>
      </w:pPr>
    </w:p>
    <w:p w:rsidR="0044279F" w:rsidRDefault="0044279F">
      <w:pPr>
        <w:tabs>
          <w:tab w:val="left" w:pos="1418"/>
        </w:tabs>
        <w:spacing w:after="0"/>
        <w:jc w:val="center"/>
        <w:rPr>
          <w:rFonts w:ascii="TH SarabunIT๙" w:hAnsi="TH SarabunIT๙" w:cs="TH SarabunIT๙"/>
          <w:sz w:val="32"/>
          <w:szCs w:val="32"/>
          <w:u w:val="single"/>
        </w:rPr>
      </w:pPr>
    </w:p>
    <w:p w:rsidR="0044279F" w:rsidRDefault="0044279F">
      <w:pPr>
        <w:tabs>
          <w:tab w:val="left" w:pos="1418"/>
        </w:tabs>
        <w:spacing w:after="0"/>
        <w:jc w:val="center"/>
        <w:rPr>
          <w:rFonts w:ascii="TH SarabunIT๙" w:hAnsi="TH SarabunIT๙" w:cs="TH SarabunIT๙"/>
          <w:sz w:val="32"/>
          <w:szCs w:val="32"/>
          <w:u w:val="single"/>
        </w:rPr>
      </w:pPr>
    </w:p>
    <w:p w:rsidR="0044279F" w:rsidRDefault="0044279F">
      <w:pPr>
        <w:tabs>
          <w:tab w:val="left" w:pos="1418"/>
        </w:tabs>
        <w:spacing w:after="0"/>
        <w:jc w:val="center"/>
        <w:rPr>
          <w:rFonts w:ascii="TH SarabunIT๙" w:hAnsi="TH SarabunIT๙" w:cs="TH SarabunIT๙"/>
          <w:sz w:val="32"/>
          <w:szCs w:val="32"/>
          <w:u w:val="single"/>
        </w:rPr>
      </w:pPr>
    </w:p>
    <w:p w:rsidR="0044279F" w:rsidRDefault="0044279F">
      <w:pPr>
        <w:tabs>
          <w:tab w:val="left" w:pos="1418"/>
        </w:tabs>
        <w:spacing w:after="0"/>
        <w:jc w:val="center"/>
        <w:rPr>
          <w:rFonts w:ascii="TH SarabunIT๙" w:hAnsi="TH SarabunIT๙" w:cs="TH SarabunIT๙"/>
          <w:sz w:val="32"/>
          <w:szCs w:val="32"/>
          <w:u w:val="single"/>
        </w:rPr>
      </w:pPr>
    </w:p>
    <w:p w:rsidR="0044279F" w:rsidRDefault="0044279F">
      <w:pPr>
        <w:tabs>
          <w:tab w:val="left" w:pos="1418"/>
        </w:tabs>
        <w:spacing w:after="0"/>
        <w:jc w:val="center"/>
        <w:rPr>
          <w:rFonts w:ascii="TH SarabunIT๙" w:hAnsi="TH SarabunIT๙" w:cs="TH SarabunIT๙"/>
          <w:sz w:val="32"/>
          <w:szCs w:val="32"/>
          <w:u w:val="single"/>
        </w:rPr>
      </w:pPr>
    </w:p>
    <w:p w:rsidR="0044279F" w:rsidRDefault="0044279F">
      <w:pPr>
        <w:tabs>
          <w:tab w:val="left" w:pos="1418"/>
        </w:tabs>
        <w:spacing w:after="0"/>
        <w:jc w:val="center"/>
        <w:rPr>
          <w:rFonts w:ascii="TH SarabunIT๙" w:hAnsi="TH SarabunIT๙" w:cs="TH SarabunIT๙"/>
          <w:sz w:val="32"/>
          <w:szCs w:val="32"/>
          <w:u w:val="single"/>
        </w:rPr>
      </w:pPr>
    </w:p>
    <w:p w:rsidR="0044279F" w:rsidRDefault="0044279F">
      <w:pPr>
        <w:tabs>
          <w:tab w:val="left" w:pos="1418"/>
        </w:tabs>
        <w:spacing w:after="0"/>
        <w:jc w:val="center"/>
        <w:rPr>
          <w:rFonts w:ascii="TH SarabunIT๙" w:hAnsi="TH SarabunIT๙" w:cs="TH SarabunIT๙"/>
          <w:sz w:val="32"/>
          <w:szCs w:val="32"/>
          <w:u w:val="single"/>
        </w:rPr>
      </w:pPr>
    </w:p>
    <w:p w:rsidR="007455D8" w:rsidRDefault="007455D8">
      <w:pPr>
        <w:tabs>
          <w:tab w:val="left" w:pos="1418"/>
        </w:tabs>
        <w:spacing w:after="0"/>
        <w:jc w:val="center"/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TH SarabunIT๙" w:hAnsi="TH SarabunIT๙" w:cs="TH SarabunIT๙" w:hint="cs"/>
          <w:sz w:val="32"/>
          <w:szCs w:val="32"/>
          <w:u w:val="single"/>
          <w:cs/>
        </w:rPr>
        <w:lastRenderedPageBreak/>
        <w:t>วาระการประชุม</w:t>
      </w:r>
    </w:p>
    <w:p w:rsidR="007455D8" w:rsidRDefault="007455D8" w:rsidP="007455D8">
      <w:pPr>
        <w:tabs>
          <w:tab w:val="left" w:pos="1418"/>
        </w:tabs>
        <w:spacing w:after="0"/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วาระที่ 1. เรื่องที่ประธานแจ้งที่ประชุมทราบ</w:t>
      </w:r>
    </w:p>
    <w:p w:rsidR="007455D8" w:rsidRDefault="007455D8" w:rsidP="007455D8">
      <w:pPr>
        <w:tabs>
          <w:tab w:val="left" w:pos="1418"/>
        </w:tabs>
        <w:spacing w:after="0"/>
        <w:rPr>
          <w:rFonts w:ascii="TH SarabunIT๙" w:hAnsi="TH SarabunIT๙" w:cs="TH SarabunIT๙"/>
          <w:sz w:val="32"/>
          <w:szCs w:val="32"/>
          <w:u w:val="single"/>
          <w:cs/>
        </w:rPr>
      </w:pP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วาระที่ 2. เรื่องเพื่อทราบ</w:t>
      </w:r>
    </w:p>
    <w:p w:rsidR="0044279F" w:rsidRDefault="0044279F" w:rsidP="0044279F">
      <w:pPr>
        <w:tabs>
          <w:tab w:val="left" w:pos="1418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44279F">
        <w:rPr>
          <w:rFonts w:ascii="TH SarabunIT๙" w:hAnsi="TH SarabunIT๙" w:cs="TH SarabunIT๙" w:hint="cs"/>
          <w:sz w:val="32"/>
          <w:szCs w:val="32"/>
          <w:cs/>
        </w:rPr>
        <w:tab/>
        <w:t>ด้วยกองวิชาการและแผนงาน มีเรื่องด่วนสำคัญที่จะต้องประสานกับส่วนราชการ ผอ.กอง หัวหน้าฝ่าย และหัวหน้างาน ทุกคน</w:t>
      </w:r>
    </w:p>
    <w:p w:rsidR="0044279F" w:rsidRDefault="0044279F" w:rsidP="0044279F">
      <w:pPr>
        <w:tabs>
          <w:tab w:val="left" w:pos="1418"/>
        </w:tabs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สืบเนื่องจาก กระทรวงมหาดไทย ได้แจ้งแนวทางการจัดทำแผนพัฒนาท้องถิ่นสี่ปี(พ.ศ.2561-2564) มาให้ท้องถิ่นถือ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ปฎิบัติ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โดยสรุปก็คือ ยกเลิกแผนยุทธศาสตร์ เปลี่ยนแผนสามปี เป็นแผนสี่ปี สาเหตุเพราะให้สอดคล้องกับแผนพัฒนาจังหวัดสี่ปี</w:t>
      </w:r>
    </w:p>
    <w:p w:rsidR="0044279F" w:rsidRDefault="0044279F" w:rsidP="0044279F">
      <w:pPr>
        <w:tabs>
          <w:tab w:val="left" w:pos="1418"/>
        </w:tabs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และตามที่กองวิชาการฯ แจ้งหนังสือซักซ้อมแนวทางการพัฒนาจัดทำแผนพัฒนาสี่ปี ให้ทุกกองไปแล้วนั้น  ทุกกอง ทุกฝ่าย หัวหน้างาน คงได้เปิดอ่านบ้างและนะครับ</w:t>
      </w:r>
    </w:p>
    <w:p w:rsidR="0044279F" w:rsidRDefault="0044279F" w:rsidP="0044279F">
      <w:pPr>
        <w:tabs>
          <w:tab w:val="left" w:pos="1418"/>
        </w:tabs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สิ่งที่น่าเป็นห่วง และกังวล</w:t>
      </w:r>
      <w:r w:rsidR="00EC6F97">
        <w:rPr>
          <w:rFonts w:ascii="TH SarabunIT๙" w:hAnsi="TH SarabunIT๙" w:cs="TH SarabunIT๙" w:hint="cs"/>
          <w:sz w:val="32"/>
          <w:szCs w:val="32"/>
          <w:cs/>
        </w:rPr>
        <w:t xml:space="preserve"> ของกองวิชาการฯ คือการทำแผนสี่ปีให้แล้วเสร็จตามระเบียบ คือตุลาคม  แต่ก็สามารถขยายได้อีก  นั้น</w:t>
      </w:r>
      <w:r w:rsidR="00EC6F97">
        <w:rPr>
          <w:rFonts w:ascii="TH SarabunIT๙" w:hAnsi="TH SarabunIT๙" w:cs="TH SarabunIT๙"/>
          <w:sz w:val="32"/>
          <w:szCs w:val="32"/>
        </w:rPr>
        <w:t xml:space="preserve">  </w:t>
      </w:r>
      <w:r w:rsidR="00EC6F97">
        <w:rPr>
          <w:rFonts w:ascii="TH SarabunIT๙" w:hAnsi="TH SarabunIT๙" w:cs="TH SarabunIT๙" w:hint="cs"/>
          <w:sz w:val="32"/>
          <w:szCs w:val="32"/>
          <w:cs/>
        </w:rPr>
        <w:t>จะใช้เวลาขยายเท่าไร จึงจะเหมาะสม พอควร เพราะต้องเสนอผู้ว่าราชการจังหวัดอนุมัติ  และรายงานกระทรวงมหาดไทย</w:t>
      </w:r>
    </w:p>
    <w:p w:rsidR="00EC6F97" w:rsidRDefault="00EC6F97" w:rsidP="0044279F">
      <w:pPr>
        <w:tabs>
          <w:tab w:val="left" w:pos="1418"/>
        </w:tabs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ดังนั้น จึงจำเป็นต้องเชิญทุกท่านมาประชุมในวันนี้  เพื่อทำความเข้าใจตัวแบบฟอร์มต่างและกำหนดห้วงเวลาแล้วเสร็จของแผนพัฒนาท้องถิ่นสี่ปี เทศบาลตำบลชะมาย</w:t>
      </w:r>
      <w:r w:rsidR="007455D8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:rsidR="007455D8" w:rsidRDefault="007455D8" w:rsidP="0044279F">
      <w:pPr>
        <w:tabs>
          <w:tab w:val="left" w:pos="1418"/>
        </w:tabs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เชิญกองวิชาการและแผนงาน...ครับ  </w:t>
      </w:r>
    </w:p>
    <w:p w:rsidR="007455D8" w:rsidRPr="007455D8" w:rsidRDefault="007455D8" w:rsidP="0044279F">
      <w:pPr>
        <w:tabs>
          <w:tab w:val="left" w:pos="1418"/>
        </w:tabs>
        <w:spacing w:after="0"/>
        <w:rPr>
          <w:rFonts w:ascii="TH SarabunIT๙" w:hAnsi="TH SarabunIT๙" w:cs="TH SarabunIT๙"/>
          <w:sz w:val="32"/>
          <w:szCs w:val="32"/>
          <w:u w:val="single"/>
          <w:cs/>
        </w:rPr>
      </w:pPr>
      <w:r w:rsidRPr="007455D8">
        <w:rPr>
          <w:rFonts w:ascii="TH SarabunIT๙" w:hAnsi="TH SarabunIT๙" w:cs="TH SarabunIT๙" w:hint="cs"/>
          <w:sz w:val="32"/>
          <w:szCs w:val="32"/>
          <w:u w:val="single"/>
          <w:cs/>
        </w:rPr>
        <w:t>วาระที่ 3. เรื่องเพื่อพิจารณา</w:t>
      </w:r>
    </w:p>
    <w:p w:rsidR="0044279F" w:rsidRDefault="007455D8" w:rsidP="0044279F">
      <w:pPr>
        <w:tabs>
          <w:tab w:val="left" w:pos="1418"/>
        </w:tabs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กำหนดห้วงระยะเวลาแล้วเสร็จของแผนพัฒนาท้องถิ่นสี่ปี(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พศ.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2561-2564)</w:t>
      </w:r>
    </w:p>
    <w:p w:rsidR="007455D8" w:rsidRDefault="007455D8" w:rsidP="0044279F">
      <w:pPr>
        <w:tabs>
          <w:tab w:val="left" w:pos="1418"/>
        </w:tabs>
        <w:spacing w:after="0"/>
        <w:rPr>
          <w:rFonts w:ascii="TH SarabunIT๙" w:hAnsi="TH SarabunIT๙" w:cs="TH SarabunIT๙"/>
          <w:sz w:val="32"/>
          <w:szCs w:val="32"/>
        </w:rPr>
      </w:pPr>
    </w:p>
    <w:p w:rsidR="007455D8" w:rsidRDefault="007455D8" w:rsidP="0044279F">
      <w:pPr>
        <w:tabs>
          <w:tab w:val="left" w:pos="1418"/>
        </w:tabs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.........................................................................................................................</w:t>
      </w:r>
    </w:p>
    <w:p w:rsidR="007455D8" w:rsidRDefault="007455D8" w:rsidP="0044279F">
      <w:pPr>
        <w:tabs>
          <w:tab w:val="left" w:pos="1418"/>
        </w:tabs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44279F" w:rsidRDefault="007455D8" w:rsidP="007455D8">
      <w:pPr>
        <w:tabs>
          <w:tab w:val="left" w:pos="1418"/>
        </w:tabs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</w:t>
      </w:r>
    </w:p>
    <w:p w:rsidR="007455D8" w:rsidRDefault="007455D8" w:rsidP="007455D8">
      <w:pPr>
        <w:tabs>
          <w:tab w:val="left" w:pos="1418"/>
        </w:tabs>
        <w:spacing w:after="0"/>
        <w:rPr>
          <w:rFonts w:ascii="TH SarabunIT๙" w:hAnsi="TH SarabunIT๙" w:cs="TH SarabunIT๙"/>
          <w:sz w:val="32"/>
          <w:szCs w:val="32"/>
          <w:u w:val="single"/>
        </w:rPr>
      </w:pPr>
      <w:r w:rsidRPr="007455D8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วาระที่ 4. เรื่องอื่นๆ </w:t>
      </w:r>
      <w:r w:rsidRPr="007455D8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(ถ้ามี)</w:t>
      </w:r>
    </w:p>
    <w:p w:rsidR="007455D8" w:rsidRDefault="007455D8" w:rsidP="007455D8">
      <w:pPr>
        <w:tabs>
          <w:tab w:val="left" w:pos="1418"/>
        </w:tabs>
        <w:spacing w:after="0"/>
        <w:rPr>
          <w:rFonts w:ascii="TH SarabunIT๙" w:hAnsi="TH SarabunIT๙" w:cs="TH SarabunIT๙"/>
          <w:sz w:val="32"/>
          <w:szCs w:val="32"/>
          <w:u w:val="single"/>
        </w:rPr>
      </w:pPr>
    </w:p>
    <w:p w:rsidR="007455D8" w:rsidRPr="007455D8" w:rsidRDefault="007455D8" w:rsidP="007455D8">
      <w:pPr>
        <w:tabs>
          <w:tab w:val="left" w:pos="1418"/>
        </w:tabs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7455D8">
        <w:rPr>
          <w:rFonts w:ascii="TH SarabunIT๙" w:hAnsi="TH SarabunIT๙" w:cs="TH SarabunIT๙" w:hint="cs"/>
          <w:sz w:val="32"/>
          <w:szCs w:val="32"/>
          <w:cs/>
        </w:rPr>
        <w:tab/>
      </w:r>
      <w:r w:rsidRPr="007455D8">
        <w:rPr>
          <w:rFonts w:ascii="TH SarabunIT๙" w:hAnsi="TH SarabunIT๙" w:cs="TH SarabunIT๙" w:hint="cs"/>
          <w:sz w:val="32"/>
          <w:szCs w:val="32"/>
          <w:cs/>
        </w:rPr>
        <w:tab/>
      </w:r>
      <w:r w:rsidRPr="007455D8">
        <w:rPr>
          <w:rFonts w:ascii="TH SarabunIT๙" w:hAnsi="TH SarabunIT๙" w:cs="TH SarabunIT๙" w:hint="cs"/>
          <w:sz w:val="32"/>
          <w:szCs w:val="32"/>
          <w:cs/>
        </w:rPr>
        <w:tab/>
        <w:t xml:space="preserve">    ............................................................</w:t>
      </w:r>
    </w:p>
    <w:sectPr w:rsidR="007455D8" w:rsidRPr="007455D8" w:rsidSect="002449CC">
      <w:pgSz w:w="11906" w:h="16838"/>
      <w:pgMar w:top="1418" w:right="991" w:bottom="1135" w:left="1701" w:header="709" w:footer="709" w:gutter="0"/>
      <w:pgNumType w:fmt="thaiNumbers"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1AB0" w:rsidRDefault="00FF1AB0" w:rsidP="00A440E9">
      <w:pPr>
        <w:spacing w:after="0" w:line="240" w:lineRule="auto"/>
      </w:pPr>
      <w:r>
        <w:separator/>
      </w:r>
    </w:p>
  </w:endnote>
  <w:endnote w:type="continuationSeparator" w:id="0">
    <w:p w:rsidR="00FF1AB0" w:rsidRDefault="00FF1AB0" w:rsidP="00A440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1AB0" w:rsidRDefault="00FF1AB0" w:rsidP="00A440E9">
      <w:pPr>
        <w:spacing w:after="0" w:line="240" w:lineRule="auto"/>
      </w:pPr>
      <w:r>
        <w:separator/>
      </w:r>
    </w:p>
  </w:footnote>
  <w:footnote w:type="continuationSeparator" w:id="0">
    <w:p w:rsidR="00FF1AB0" w:rsidRDefault="00FF1AB0" w:rsidP="00A440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4F7FBB"/>
    <w:multiLevelType w:val="hybridMultilevel"/>
    <w:tmpl w:val="956E1116"/>
    <w:lvl w:ilvl="0" w:tplc="7694AC24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">
    <w:nsid w:val="1B012FFA"/>
    <w:multiLevelType w:val="hybridMultilevel"/>
    <w:tmpl w:val="117E577E"/>
    <w:lvl w:ilvl="0" w:tplc="8A4E4986">
      <w:numFmt w:val="bullet"/>
      <w:lvlText w:val="-"/>
      <w:lvlJc w:val="left"/>
      <w:pPr>
        <w:ind w:left="150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">
    <w:nsid w:val="6B8D5FF1"/>
    <w:multiLevelType w:val="hybridMultilevel"/>
    <w:tmpl w:val="598247D4"/>
    <w:lvl w:ilvl="0" w:tplc="8662E95E">
      <w:start w:val="1"/>
      <w:numFmt w:val="decimal"/>
      <w:lvlText w:val="%1."/>
      <w:lvlJc w:val="left"/>
      <w:pPr>
        <w:ind w:left="18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80" w:hanging="360"/>
      </w:pPr>
    </w:lvl>
    <w:lvl w:ilvl="2" w:tplc="0409001B" w:tentative="1">
      <w:start w:val="1"/>
      <w:numFmt w:val="lowerRoman"/>
      <w:lvlText w:val="%3."/>
      <w:lvlJc w:val="right"/>
      <w:pPr>
        <w:ind w:left="3300" w:hanging="180"/>
      </w:pPr>
    </w:lvl>
    <w:lvl w:ilvl="3" w:tplc="0409000F" w:tentative="1">
      <w:start w:val="1"/>
      <w:numFmt w:val="decimal"/>
      <w:lvlText w:val="%4."/>
      <w:lvlJc w:val="left"/>
      <w:pPr>
        <w:ind w:left="4020" w:hanging="360"/>
      </w:pPr>
    </w:lvl>
    <w:lvl w:ilvl="4" w:tplc="04090019" w:tentative="1">
      <w:start w:val="1"/>
      <w:numFmt w:val="lowerLetter"/>
      <w:lvlText w:val="%5."/>
      <w:lvlJc w:val="left"/>
      <w:pPr>
        <w:ind w:left="4740" w:hanging="360"/>
      </w:pPr>
    </w:lvl>
    <w:lvl w:ilvl="5" w:tplc="0409001B" w:tentative="1">
      <w:start w:val="1"/>
      <w:numFmt w:val="lowerRoman"/>
      <w:lvlText w:val="%6."/>
      <w:lvlJc w:val="right"/>
      <w:pPr>
        <w:ind w:left="5460" w:hanging="180"/>
      </w:pPr>
    </w:lvl>
    <w:lvl w:ilvl="6" w:tplc="0409000F" w:tentative="1">
      <w:start w:val="1"/>
      <w:numFmt w:val="decimal"/>
      <w:lvlText w:val="%7."/>
      <w:lvlJc w:val="left"/>
      <w:pPr>
        <w:ind w:left="6180" w:hanging="360"/>
      </w:pPr>
    </w:lvl>
    <w:lvl w:ilvl="7" w:tplc="04090019" w:tentative="1">
      <w:start w:val="1"/>
      <w:numFmt w:val="lowerLetter"/>
      <w:lvlText w:val="%8."/>
      <w:lvlJc w:val="left"/>
      <w:pPr>
        <w:ind w:left="6900" w:hanging="360"/>
      </w:pPr>
    </w:lvl>
    <w:lvl w:ilvl="8" w:tplc="0409001B" w:tentative="1">
      <w:start w:val="1"/>
      <w:numFmt w:val="lowerRoman"/>
      <w:lvlText w:val="%9."/>
      <w:lvlJc w:val="right"/>
      <w:pPr>
        <w:ind w:left="762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3520F9"/>
    <w:rsid w:val="00000C77"/>
    <w:rsid w:val="000072A8"/>
    <w:rsid w:val="00010BEB"/>
    <w:rsid w:val="000114AF"/>
    <w:rsid w:val="000115A8"/>
    <w:rsid w:val="0003119C"/>
    <w:rsid w:val="00037431"/>
    <w:rsid w:val="00041340"/>
    <w:rsid w:val="00051FF3"/>
    <w:rsid w:val="0005680F"/>
    <w:rsid w:val="000648BD"/>
    <w:rsid w:val="00067DB3"/>
    <w:rsid w:val="00070641"/>
    <w:rsid w:val="00070976"/>
    <w:rsid w:val="00074137"/>
    <w:rsid w:val="0008239B"/>
    <w:rsid w:val="00083145"/>
    <w:rsid w:val="000B719F"/>
    <w:rsid w:val="000D476B"/>
    <w:rsid w:val="000D6EF7"/>
    <w:rsid w:val="000E5D50"/>
    <w:rsid w:val="000F03EA"/>
    <w:rsid w:val="00134C38"/>
    <w:rsid w:val="00136D2C"/>
    <w:rsid w:val="001440D5"/>
    <w:rsid w:val="00171FCC"/>
    <w:rsid w:val="001738A5"/>
    <w:rsid w:val="00173C69"/>
    <w:rsid w:val="001773D8"/>
    <w:rsid w:val="0018577D"/>
    <w:rsid w:val="0019300F"/>
    <w:rsid w:val="001B16ED"/>
    <w:rsid w:val="001C6CF1"/>
    <w:rsid w:val="001C774D"/>
    <w:rsid w:val="001E49A0"/>
    <w:rsid w:val="001E6173"/>
    <w:rsid w:val="00215B9C"/>
    <w:rsid w:val="00226588"/>
    <w:rsid w:val="0022684A"/>
    <w:rsid w:val="00240E3E"/>
    <w:rsid w:val="002449CC"/>
    <w:rsid w:val="00246AC0"/>
    <w:rsid w:val="00252162"/>
    <w:rsid w:val="00252DAC"/>
    <w:rsid w:val="00264819"/>
    <w:rsid w:val="0028035F"/>
    <w:rsid w:val="002A14B8"/>
    <w:rsid w:val="002B67A5"/>
    <w:rsid w:val="002C7EBB"/>
    <w:rsid w:val="002E59B0"/>
    <w:rsid w:val="00306CF4"/>
    <w:rsid w:val="00312E58"/>
    <w:rsid w:val="0031446A"/>
    <w:rsid w:val="00320342"/>
    <w:rsid w:val="00335A7D"/>
    <w:rsid w:val="00345015"/>
    <w:rsid w:val="003520F9"/>
    <w:rsid w:val="00353D63"/>
    <w:rsid w:val="00370A2E"/>
    <w:rsid w:val="0038342E"/>
    <w:rsid w:val="003860AD"/>
    <w:rsid w:val="003A619F"/>
    <w:rsid w:val="003A7410"/>
    <w:rsid w:val="003B20F6"/>
    <w:rsid w:val="003E2AB7"/>
    <w:rsid w:val="003F5F8D"/>
    <w:rsid w:val="004025B8"/>
    <w:rsid w:val="00403CCC"/>
    <w:rsid w:val="00405549"/>
    <w:rsid w:val="00410F2D"/>
    <w:rsid w:val="004220F2"/>
    <w:rsid w:val="004239D0"/>
    <w:rsid w:val="0044279F"/>
    <w:rsid w:val="004467F1"/>
    <w:rsid w:val="00447D9B"/>
    <w:rsid w:val="00453510"/>
    <w:rsid w:val="00454AFB"/>
    <w:rsid w:val="0048759A"/>
    <w:rsid w:val="004B09B3"/>
    <w:rsid w:val="004D3726"/>
    <w:rsid w:val="004D65CD"/>
    <w:rsid w:val="0050715A"/>
    <w:rsid w:val="0051717F"/>
    <w:rsid w:val="005346C0"/>
    <w:rsid w:val="005505A4"/>
    <w:rsid w:val="00571395"/>
    <w:rsid w:val="0059621C"/>
    <w:rsid w:val="00597B6A"/>
    <w:rsid w:val="005A1A75"/>
    <w:rsid w:val="005A3F2B"/>
    <w:rsid w:val="005B6051"/>
    <w:rsid w:val="005C50C2"/>
    <w:rsid w:val="005D2952"/>
    <w:rsid w:val="005E06E2"/>
    <w:rsid w:val="005E2411"/>
    <w:rsid w:val="005E41C1"/>
    <w:rsid w:val="005F593F"/>
    <w:rsid w:val="005F5B2B"/>
    <w:rsid w:val="005F6BEA"/>
    <w:rsid w:val="006052A6"/>
    <w:rsid w:val="00611A16"/>
    <w:rsid w:val="00613E73"/>
    <w:rsid w:val="00616282"/>
    <w:rsid w:val="006363A2"/>
    <w:rsid w:val="006419F4"/>
    <w:rsid w:val="00646802"/>
    <w:rsid w:val="006519BB"/>
    <w:rsid w:val="0066362D"/>
    <w:rsid w:val="00690DD6"/>
    <w:rsid w:val="0069511C"/>
    <w:rsid w:val="006A4B00"/>
    <w:rsid w:val="006B64E7"/>
    <w:rsid w:val="006C6319"/>
    <w:rsid w:val="00712BD7"/>
    <w:rsid w:val="007224DF"/>
    <w:rsid w:val="00727DEE"/>
    <w:rsid w:val="007455D8"/>
    <w:rsid w:val="0075262A"/>
    <w:rsid w:val="00761BE3"/>
    <w:rsid w:val="00762958"/>
    <w:rsid w:val="00773D27"/>
    <w:rsid w:val="007A637F"/>
    <w:rsid w:val="007B5E6B"/>
    <w:rsid w:val="007B7067"/>
    <w:rsid w:val="007C3467"/>
    <w:rsid w:val="007C67B4"/>
    <w:rsid w:val="007C6FD8"/>
    <w:rsid w:val="007D2320"/>
    <w:rsid w:val="007D46BA"/>
    <w:rsid w:val="007D7C19"/>
    <w:rsid w:val="007E28C2"/>
    <w:rsid w:val="007E4DCC"/>
    <w:rsid w:val="007F123A"/>
    <w:rsid w:val="007F307B"/>
    <w:rsid w:val="00823E77"/>
    <w:rsid w:val="00852654"/>
    <w:rsid w:val="00855AEE"/>
    <w:rsid w:val="00865C4F"/>
    <w:rsid w:val="00866EA3"/>
    <w:rsid w:val="00885D0E"/>
    <w:rsid w:val="008C181F"/>
    <w:rsid w:val="008C35FA"/>
    <w:rsid w:val="008C7D64"/>
    <w:rsid w:val="008E7317"/>
    <w:rsid w:val="0090727E"/>
    <w:rsid w:val="009110D4"/>
    <w:rsid w:val="00914302"/>
    <w:rsid w:val="009207A6"/>
    <w:rsid w:val="00940B69"/>
    <w:rsid w:val="00955EAF"/>
    <w:rsid w:val="0096775C"/>
    <w:rsid w:val="009773EA"/>
    <w:rsid w:val="0099160F"/>
    <w:rsid w:val="00991E4C"/>
    <w:rsid w:val="00996F1A"/>
    <w:rsid w:val="009B107E"/>
    <w:rsid w:val="009C218A"/>
    <w:rsid w:val="009D0B78"/>
    <w:rsid w:val="009D2C43"/>
    <w:rsid w:val="009E0D46"/>
    <w:rsid w:val="009E3826"/>
    <w:rsid w:val="009E482A"/>
    <w:rsid w:val="009E7084"/>
    <w:rsid w:val="009F12FA"/>
    <w:rsid w:val="00A1333E"/>
    <w:rsid w:val="00A161BF"/>
    <w:rsid w:val="00A17433"/>
    <w:rsid w:val="00A41DF5"/>
    <w:rsid w:val="00A440E9"/>
    <w:rsid w:val="00A46214"/>
    <w:rsid w:val="00A505E3"/>
    <w:rsid w:val="00A50DCC"/>
    <w:rsid w:val="00A51E53"/>
    <w:rsid w:val="00A54172"/>
    <w:rsid w:val="00A6505F"/>
    <w:rsid w:val="00A65A3C"/>
    <w:rsid w:val="00A65BEE"/>
    <w:rsid w:val="00A71B0A"/>
    <w:rsid w:val="00A72298"/>
    <w:rsid w:val="00A73283"/>
    <w:rsid w:val="00AD1A62"/>
    <w:rsid w:val="00AD36DB"/>
    <w:rsid w:val="00AE3C25"/>
    <w:rsid w:val="00AE6DC1"/>
    <w:rsid w:val="00B03C3E"/>
    <w:rsid w:val="00B144A9"/>
    <w:rsid w:val="00B32F68"/>
    <w:rsid w:val="00B338A0"/>
    <w:rsid w:val="00B4517B"/>
    <w:rsid w:val="00B52454"/>
    <w:rsid w:val="00B64C81"/>
    <w:rsid w:val="00B66AFE"/>
    <w:rsid w:val="00B70531"/>
    <w:rsid w:val="00B86D0A"/>
    <w:rsid w:val="00BB1BB1"/>
    <w:rsid w:val="00BB3795"/>
    <w:rsid w:val="00BC05D9"/>
    <w:rsid w:val="00BC4D87"/>
    <w:rsid w:val="00BE61D4"/>
    <w:rsid w:val="00C065E2"/>
    <w:rsid w:val="00C144DA"/>
    <w:rsid w:val="00C20B86"/>
    <w:rsid w:val="00C26A9D"/>
    <w:rsid w:val="00C34720"/>
    <w:rsid w:val="00C43087"/>
    <w:rsid w:val="00C44C0D"/>
    <w:rsid w:val="00C47F2B"/>
    <w:rsid w:val="00C5039D"/>
    <w:rsid w:val="00C57393"/>
    <w:rsid w:val="00C6698F"/>
    <w:rsid w:val="00C9022E"/>
    <w:rsid w:val="00CC3CB7"/>
    <w:rsid w:val="00CD7948"/>
    <w:rsid w:val="00CE02C5"/>
    <w:rsid w:val="00CF2873"/>
    <w:rsid w:val="00D1198E"/>
    <w:rsid w:val="00D21055"/>
    <w:rsid w:val="00D25020"/>
    <w:rsid w:val="00D31397"/>
    <w:rsid w:val="00D31EBE"/>
    <w:rsid w:val="00D442FB"/>
    <w:rsid w:val="00D648C3"/>
    <w:rsid w:val="00D6654A"/>
    <w:rsid w:val="00D70D7A"/>
    <w:rsid w:val="00D874E6"/>
    <w:rsid w:val="00D96D9F"/>
    <w:rsid w:val="00DA2A21"/>
    <w:rsid w:val="00DB7EAD"/>
    <w:rsid w:val="00DF08D4"/>
    <w:rsid w:val="00E032B2"/>
    <w:rsid w:val="00E05402"/>
    <w:rsid w:val="00E067A4"/>
    <w:rsid w:val="00E270D0"/>
    <w:rsid w:val="00E401F5"/>
    <w:rsid w:val="00E54B59"/>
    <w:rsid w:val="00E631C3"/>
    <w:rsid w:val="00E63DB8"/>
    <w:rsid w:val="00E64866"/>
    <w:rsid w:val="00E737CF"/>
    <w:rsid w:val="00E8661A"/>
    <w:rsid w:val="00E960C7"/>
    <w:rsid w:val="00EA4EEC"/>
    <w:rsid w:val="00EB11E9"/>
    <w:rsid w:val="00EB79A2"/>
    <w:rsid w:val="00EC1FA0"/>
    <w:rsid w:val="00EC37D6"/>
    <w:rsid w:val="00EC6F97"/>
    <w:rsid w:val="00EE0A73"/>
    <w:rsid w:val="00F07224"/>
    <w:rsid w:val="00F07E45"/>
    <w:rsid w:val="00F325D1"/>
    <w:rsid w:val="00F50B26"/>
    <w:rsid w:val="00F77A3D"/>
    <w:rsid w:val="00F82A2D"/>
    <w:rsid w:val="00FB1726"/>
    <w:rsid w:val="00FC5162"/>
    <w:rsid w:val="00FC51E7"/>
    <w:rsid w:val="00FF1A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B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20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5505A4"/>
    <w:rPr>
      <w:b/>
      <w:bCs/>
    </w:rPr>
  </w:style>
  <w:style w:type="paragraph" w:styleId="a5">
    <w:name w:val="List Paragraph"/>
    <w:basedOn w:val="a"/>
    <w:uiPriority w:val="34"/>
    <w:qFormat/>
    <w:rsid w:val="00B32F6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03119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03119C"/>
    <w:rPr>
      <w:rFonts w:ascii="Tahoma" w:hAnsi="Tahoma" w:cs="Angsana New"/>
      <w:sz w:val="16"/>
      <w:szCs w:val="20"/>
    </w:rPr>
  </w:style>
  <w:style w:type="paragraph" w:styleId="a8">
    <w:name w:val="header"/>
    <w:basedOn w:val="a"/>
    <w:link w:val="a9"/>
    <w:uiPriority w:val="99"/>
    <w:unhideWhenUsed/>
    <w:rsid w:val="00A440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หัวกระดาษ อักขระ"/>
    <w:basedOn w:val="a0"/>
    <w:link w:val="a8"/>
    <w:uiPriority w:val="99"/>
    <w:rsid w:val="00A440E9"/>
  </w:style>
  <w:style w:type="paragraph" w:styleId="aa">
    <w:name w:val="footer"/>
    <w:basedOn w:val="a"/>
    <w:link w:val="ab"/>
    <w:uiPriority w:val="99"/>
    <w:unhideWhenUsed/>
    <w:rsid w:val="00A440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ท้ายกระดาษ อักขระ"/>
    <w:basedOn w:val="a0"/>
    <w:link w:val="aa"/>
    <w:uiPriority w:val="99"/>
    <w:rsid w:val="00A440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20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5505A4"/>
    <w:rPr>
      <w:b/>
      <w:bCs/>
    </w:rPr>
  </w:style>
  <w:style w:type="paragraph" w:styleId="a5">
    <w:name w:val="List Paragraph"/>
    <w:basedOn w:val="a"/>
    <w:uiPriority w:val="34"/>
    <w:qFormat/>
    <w:rsid w:val="00B32F6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03119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03119C"/>
    <w:rPr>
      <w:rFonts w:ascii="Tahoma" w:hAnsi="Tahoma" w:cs="Angsana New"/>
      <w:sz w:val="16"/>
      <w:szCs w:val="20"/>
    </w:rPr>
  </w:style>
  <w:style w:type="paragraph" w:styleId="a8">
    <w:name w:val="header"/>
    <w:basedOn w:val="a"/>
    <w:link w:val="a9"/>
    <w:uiPriority w:val="99"/>
    <w:unhideWhenUsed/>
    <w:rsid w:val="00A440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หัวกระดาษ อักขระ"/>
    <w:basedOn w:val="a0"/>
    <w:link w:val="a8"/>
    <w:uiPriority w:val="99"/>
    <w:rsid w:val="00A440E9"/>
  </w:style>
  <w:style w:type="paragraph" w:styleId="aa">
    <w:name w:val="footer"/>
    <w:basedOn w:val="a"/>
    <w:link w:val="ab"/>
    <w:uiPriority w:val="99"/>
    <w:unhideWhenUsed/>
    <w:rsid w:val="00A440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ท้ายกระดาษ อักขระ"/>
    <w:basedOn w:val="a0"/>
    <w:link w:val="aa"/>
    <w:uiPriority w:val="99"/>
    <w:rsid w:val="00A440E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9FC928-1232-4D62-8FC9-C1E6873FFF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1074</TotalTime>
  <Pages>1</Pages>
  <Words>911</Words>
  <Characters>5194</Characters>
  <Application>Microsoft Office Word</Application>
  <DocSecurity>0</DocSecurity>
  <Lines>43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KKD Computer</Company>
  <LinksUpToDate>false</LinksUpToDate>
  <CharactersWithSpaces>6093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 2011 V.2</dc:creator>
  <cp:lastModifiedBy>Corporate Edition</cp:lastModifiedBy>
  <cp:revision>49</cp:revision>
  <cp:lastPrinted>2007-09-12T17:09:00Z</cp:lastPrinted>
  <dcterms:created xsi:type="dcterms:W3CDTF">2014-11-28T04:24:00Z</dcterms:created>
  <dcterms:modified xsi:type="dcterms:W3CDTF">2007-09-12T17:10:00Z</dcterms:modified>
</cp:coreProperties>
</file>