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43" w:rsidRPr="00B61812" w:rsidRDefault="00B271D1" w:rsidP="005B1843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43B3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ข้อความเดิม</w:t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="005B1843"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แบบ ผ.</w:t>
      </w:r>
      <w:r w:rsidR="005B1843">
        <w:rPr>
          <w:rFonts w:ascii="TH SarabunIT๙" w:hAnsi="TH SarabunIT๙" w:cs="TH SarabunIT๙" w:hint="cs"/>
          <w:b/>
          <w:bCs/>
          <w:sz w:val="24"/>
          <w:szCs w:val="24"/>
          <w:cs/>
        </w:rPr>
        <w:t>03</w:t>
      </w:r>
    </w:p>
    <w:p w:rsidR="005B1843" w:rsidRDefault="005B1843" w:rsidP="005B184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บัญชีครุภัณฑ์</w:t>
      </w:r>
    </w:p>
    <w:p w:rsidR="005B1843" w:rsidRPr="00E42BD4" w:rsidRDefault="005B1843" w:rsidP="005B184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 ( พ.ศ. 2561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-</w:t>
      </w:r>
      <w:r w:rsidR="004E5727">
        <w:rPr>
          <w:rFonts w:ascii="TH SarabunIT๙" w:hAnsi="TH SarabunIT๙" w:cs="TH SarabunIT๙"/>
          <w:b/>
          <w:bCs/>
          <w:sz w:val="24"/>
          <w:szCs w:val="24"/>
          <w:cs/>
        </w:rPr>
        <w:t>256</w:t>
      </w:r>
      <w:r w:rsidR="004E5727">
        <w:rPr>
          <w:rFonts w:ascii="TH SarabunIT๙" w:hAnsi="TH SarabunIT๙" w:cs="TH SarabunIT๙" w:hint="cs"/>
          <w:b/>
          <w:bCs/>
          <w:sz w:val="24"/>
          <w:szCs w:val="24"/>
          <w:cs/>
        </w:rPr>
        <w:t>5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)</w:t>
      </w:r>
    </w:p>
    <w:p w:rsidR="005B1843" w:rsidRPr="00E42BD4" w:rsidRDefault="005B1843" w:rsidP="005B184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5B1843" w:rsidRPr="00E42BD4" w:rsidRDefault="005B1843" w:rsidP="005B1843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Style w:val="a5"/>
        <w:tblW w:w="14561" w:type="dxa"/>
        <w:tblInd w:w="-795" w:type="dxa"/>
        <w:tblLayout w:type="fixed"/>
        <w:tblLook w:val="04A0"/>
      </w:tblPr>
      <w:tblGrid>
        <w:gridCol w:w="534"/>
        <w:gridCol w:w="1914"/>
        <w:gridCol w:w="932"/>
        <w:gridCol w:w="1948"/>
        <w:gridCol w:w="1701"/>
        <w:gridCol w:w="1142"/>
        <w:gridCol w:w="1170"/>
        <w:gridCol w:w="1080"/>
        <w:gridCol w:w="990"/>
        <w:gridCol w:w="1039"/>
        <w:gridCol w:w="2111"/>
      </w:tblGrid>
      <w:tr w:rsidR="005B1843" w:rsidRPr="00E42BD4" w:rsidTr="005B1843">
        <w:trPr>
          <w:trHeight w:val="661"/>
        </w:trPr>
        <w:tc>
          <w:tcPr>
            <w:tcW w:w="534" w:type="dxa"/>
            <w:vMerge w:val="restart"/>
            <w:vAlign w:val="center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932" w:type="dxa"/>
            <w:vMerge w:val="restart"/>
            <w:vAlign w:val="center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1948" w:type="dxa"/>
            <w:vMerge w:val="restart"/>
            <w:vAlign w:val="center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5B1843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5B1843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  <w:r w:rsidR="005D7253">
              <w:rPr>
                <w:rFonts w:hint="cs"/>
                <w:b/>
                <w:bCs/>
                <w:sz w:val="24"/>
                <w:szCs w:val="24"/>
                <w:cs/>
              </w:rPr>
              <w:t xml:space="preserve">          (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ผลผลิตของครุภัณฑ์</w:t>
            </w:r>
            <w:r w:rsidR="005D7253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421" w:type="dxa"/>
            <w:gridSpan w:val="5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11" w:type="dxa"/>
            <w:vMerge w:val="restart"/>
            <w:vAlign w:val="center"/>
          </w:tcPr>
          <w:p w:rsidR="005D7253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5B1843" w:rsidRPr="00E42BD4" w:rsidTr="005B1843">
        <w:tc>
          <w:tcPr>
            <w:tcW w:w="534" w:type="dxa"/>
            <w:vMerge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4" w:type="dxa"/>
            <w:vMerge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32" w:type="dxa"/>
            <w:vMerge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8" w:type="dxa"/>
            <w:vMerge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42" w:type="dxa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2561</w:t>
            </w: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0" w:type="dxa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2562</w:t>
            </w: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2563</w:t>
            </w: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2564</w:t>
            </w: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39" w:type="dxa"/>
          </w:tcPr>
          <w:p w:rsidR="005B1843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2565</w:t>
            </w: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111" w:type="dxa"/>
            <w:vMerge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1843" w:rsidRPr="00E42BD4" w:rsidTr="005B1843">
        <w:tc>
          <w:tcPr>
            <w:tcW w:w="534" w:type="dxa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42BD4">
              <w:rPr>
                <w:sz w:val="24"/>
                <w:szCs w:val="24"/>
              </w:rPr>
              <w:t>1</w:t>
            </w:r>
            <w:r>
              <w:rPr>
                <w:rFonts w:hint="cs"/>
                <w:sz w:val="24"/>
                <w:szCs w:val="24"/>
                <w:cs/>
              </w:rPr>
              <w:t>9</w:t>
            </w: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B1843" w:rsidRPr="00E42BD4" w:rsidRDefault="005B1843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5B1843" w:rsidRPr="00E42BD4" w:rsidRDefault="005B1843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แผนงานการพาณิชย์</w:t>
            </w:r>
          </w:p>
        </w:tc>
        <w:tc>
          <w:tcPr>
            <w:tcW w:w="932" w:type="dxa"/>
          </w:tcPr>
          <w:p w:rsidR="005B1843" w:rsidRPr="00E42BD4" w:rsidRDefault="005B1843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948" w:type="dxa"/>
          </w:tcPr>
          <w:p w:rsidR="005B1843" w:rsidRPr="005B1843" w:rsidRDefault="005B1843" w:rsidP="008A790E">
            <w:pPr>
              <w:pStyle w:val="a3"/>
              <w:ind w:left="0"/>
              <w:rPr>
                <w:sz w:val="24"/>
                <w:szCs w:val="24"/>
              </w:rPr>
            </w:pPr>
            <w:r w:rsidRPr="005B1843">
              <w:rPr>
                <w:rFonts w:hint="cs"/>
                <w:sz w:val="24"/>
                <w:szCs w:val="24"/>
                <w:cs/>
              </w:rPr>
              <w:t>ครุภัณฑ์คอมพิวเตอร์</w:t>
            </w:r>
          </w:p>
          <w:p w:rsidR="005B1843" w:rsidRPr="00E42BD4" w:rsidRDefault="005B1843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5B1843" w:rsidRPr="005B1843" w:rsidRDefault="005B1843" w:rsidP="005B1843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B184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ชุดโปรแกรมจัดการสำนักงาน ที่มีลิขสิทธิ์ถูกต้องตามกฎหมาย จำนวน </w:t>
            </w:r>
            <w:r w:rsidRPr="005B184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5B184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ชุด</w:t>
            </w:r>
          </w:p>
          <w:p w:rsidR="005B1843" w:rsidRPr="00E42BD4" w:rsidRDefault="005B1843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142" w:type="dxa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5B1843" w:rsidRPr="00E42BD4" w:rsidRDefault="005B1843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5B1843" w:rsidRPr="00E42BD4" w:rsidRDefault="005B1843" w:rsidP="005B1843">
            <w:pPr>
              <w:pStyle w:val="a3"/>
              <w:ind w:left="0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120,000</w:t>
            </w:r>
          </w:p>
        </w:tc>
        <w:tc>
          <w:tcPr>
            <w:tcW w:w="990" w:type="dxa"/>
          </w:tcPr>
          <w:p w:rsidR="005B1843" w:rsidRPr="00E42BD4" w:rsidRDefault="005B1843" w:rsidP="008A790E">
            <w:pPr>
              <w:pStyle w:val="a3"/>
              <w:tabs>
                <w:tab w:val="left" w:pos="340"/>
                <w:tab w:val="center" w:pos="388"/>
              </w:tabs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039" w:type="dxa"/>
          </w:tcPr>
          <w:p w:rsidR="005B1843" w:rsidRPr="00E42BD4" w:rsidRDefault="005B1843" w:rsidP="008A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</w:tcPr>
          <w:p w:rsidR="005B1843" w:rsidRPr="00E42BD4" w:rsidRDefault="005B1843" w:rsidP="008A790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กองวิชาการและแผนงาน</w:t>
            </w:r>
          </w:p>
          <w:p w:rsidR="005B1843" w:rsidRPr="00E42BD4" w:rsidRDefault="005B1843" w:rsidP="008A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B271D1" w:rsidRPr="005B1843" w:rsidRDefault="00B271D1" w:rsidP="005B1843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62521" w:rsidRDefault="00A332A7"/>
    <w:p w:rsidR="004E5727" w:rsidRDefault="004E5727"/>
    <w:p w:rsidR="004E5727" w:rsidRDefault="004E5727"/>
    <w:p w:rsidR="004E5727" w:rsidRDefault="004E5727"/>
    <w:p w:rsidR="004E5727" w:rsidRDefault="004E5727"/>
    <w:p w:rsidR="004E5727" w:rsidRDefault="004E5727"/>
    <w:p w:rsidR="004E5727" w:rsidRDefault="004E5727"/>
    <w:p w:rsidR="004E5727" w:rsidRDefault="004E5727"/>
    <w:p w:rsidR="004E5727" w:rsidRPr="00B61812" w:rsidRDefault="004E5727" w:rsidP="004E5727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ข้อความใหม่</w:t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แบบ ผ.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03</w:t>
      </w:r>
    </w:p>
    <w:p w:rsidR="004E5727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บัญชีครุภัณฑ์</w:t>
      </w:r>
    </w:p>
    <w:p w:rsidR="004E5727" w:rsidRPr="00E42BD4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 ( พ.ศ. 2561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-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>256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5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แก้ไข ครั้งที่ 2/2563 </w:t>
      </w:r>
    </w:p>
    <w:p w:rsidR="004E5727" w:rsidRPr="00E42BD4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4E5727" w:rsidRPr="00E42BD4" w:rsidRDefault="004E5727" w:rsidP="004E5727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Style w:val="a5"/>
        <w:tblW w:w="14561" w:type="dxa"/>
        <w:tblInd w:w="-795" w:type="dxa"/>
        <w:tblLayout w:type="fixed"/>
        <w:tblLook w:val="04A0"/>
      </w:tblPr>
      <w:tblGrid>
        <w:gridCol w:w="534"/>
        <w:gridCol w:w="1914"/>
        <w:gridCol w:w="932"/>
        <w:gridCol w:w="1948"/>
        <w:gridCol w:w="1701"/>
        <w:gridCol w:w="1142"/>
        <w:gridCol w:w="1170"/>
        <w:gridCol w:w="1080"/>
        <w:gridCol w:w="990"/>
        <w:gridCol w:w="1039"/>
        <w:gridCol w:w="2111"/>
      </w:tblGrid>
      <w:tr w:rsidR="004E5727" w:rsidRPr="00E42BD4" w:rsidTr="008A790E">
        <w:trPr>
          <w:trHeight w:val="661"/>
        </w:trPr>
        <w:tc>
          <w:tcPr>
            <w:tcW w:w="534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932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1948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  <w:r w:rsidR="005D7253">
              <w:rPr>
                <w:rFonts w:hint="cs"/>
                <w:b/>
                <w:bCs/>
                <w:sz w:val="24"/>
                <w:szCs w:val="24"/>
                <w:cs/>
              </w:rPr>
              <w:t xml:space="preserve">          (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ผลผลิตของครุภัณฑ์</w:t>
            </w:r>
            <w:r w:rsidR="005D7253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421" w:type="dxa"/>
            <w:gridSpan w:val="5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11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E5727" w:rsidRPr="00E42BD4" w:rsidTr="008A790E">
        <w:tc>
          <w:tcPr>
            <w:tcW w:w="534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4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32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8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42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2561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2562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2563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2564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39" w:type="dxa"/>
          </w:tcPr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2565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111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5727" w:rsidRPr="00E42BD4" w:rsidTr="008A790E">
        <w:tc>
          <w:tcPr>
            <w:tcW w:w="534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42BD4">
              <w:rPr>
                <w:sz w:val="24"/>
                <w:szCs w:val="24"/>
              </w:rPr>
              <w:t>1</w:t>
            </w:r>
            <w:r>
              <w:rPr>
                <w:rFonts w:hint="cs"/>
                <w:sz w:val="24"/>
                <w:szCs w:val="24"/>
                <w:cs/>
              </w:rPr>
              <w:t>9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แผนงานการพาณิชย์</w:t>
            </w:r>
          </w:p>
        </w:tc>
        <w:tc>
          <w:tcPr>
            <w:tcW w:w="932" w:type="dxa"/>
          </w:tcPr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948" w:type="dxa"/>
          </w:tcPr>
          <w:p w:rsidR="004E5727" w:rsidRPr="005B1843" w:rsidRDefault="004E5727" w:rsidP="008A790E">
            <w:pPr>
              <w:pStyle w:val="a3"/>
              <w:ind w:left="0"/>
              <w:rPr>
                <w:sz w:val="24"/>
                <w:szCs w:val="24"/>
              </w:rPr>
            </w:pPr>
            <w:r w:rsidRPr="005B1843">
              <w:rPr>
                <w:rFonts w:hint="cs"/>
                <w:sz w:val="24"/>
                <w:szCs w:val="24"/>
                <w:cs/>
              </w:rPr>
              <w:t>ครุภัณฑ์คอมพิวเตอร์</w:t>
            </w:r>
          </w:p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4E5727" w:rsidRPr="005B1843" w:rsidRDefault="004E5727" w:rsidP="008A790E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B184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ชุดโปรแกรมจัดการสำนักงาน ที่มีลิขสิทธิ์ถูกต้องตามกฎหมาย จำนวน </w:t>
            </w:r>
            <w:r w:rsidRPr="005B184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5B184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ชุด</w:t>
            </w:r>
          </w:p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142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4E5727" w:rsidRPr="00E42BD4" w:rsidRDefault="004E5727" w:rsidP="008A790E">
            <w:pPr>
              <w:pStyle w:val="a3"/>
              <w:ind w:left="0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12,000</w:t>
            </w:r>
          </w:p>
        </w:tc>
        <w:tc>
          <w:tcPr>
            <w:tcW w:w="990" w:type="dxa"/>
          </w:tcPr>
          <w:p w:rsidR="004E5727" w:rsidRPr="00E42BD4" w:rsidRDefault="004E5727" w:rsidP="008A790E">
            <w:pPr>
              <w:pStyle w:val="a3"/>
              <w:tabs>
                <w:tab w:val="left" w:pos="340"/>
                <w:tab w:val="center" w:pos="388"/>
              </w:tabs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039" w:type="dxa"/>
          </w:tcPr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</w:tcPr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กองวิชาการและแผนงาน</w:t>
            </w:r>
          </w:p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E5727" w:rsidRPr="005B1843" w:rsidRDefault="004E5727" w:rsidP="004E5727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E5727" w:rsidRPr="00B271D1" w:rsidRDefault="004E5727" w:rsidP="004E5727"/>
    <w:p w:rsidR="004E5727" w:rsidRDefault="004E5727"/>
    <w:p w:rsidR="004E5727" w:rsidRDefault="004E5727"/>
    <w:p w:rsidR="004E5727" w:rsidRDefault="004E5727"/>
    <w:p w:rsidR="004E5727" w:rsidRDefault="004E5727"/>
    <w:p w:rsidR="004E5727" w:rsidRDefault="004E5727"/>
    <w:p w:rsidR="004E5727" w:rsidRDefault="004E5727"/>
    <w:p w:rsidR="004E5727" w:rsidRDefault="004E5727"/>
    <w:p w:rsidR="004E5727" w:rsidRDefault="004E5727"/>
    <w:p w:rsidR="004E5727" w:rsidRPr="00B61812" w:rsidRDefault="004E5727" w:rsidP="004E5727">
      <w:pPr>
        <w:ind w:left="576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43B3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ข้อความเดิม</w:t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แบบ ผ.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03</w:t>
      </w:r>
    </w:p>
    <w:p w:rsidR="004E5727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บัญชีครุภัณฑ์</w:t>
      </w:r>
    </w:p>
    <w:p w:rsidR="004E5727" w:rsidRPr="00E42BD4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 ( พ.ศ. 2561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-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>256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5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)</w:t>
      </w:r>
    </w:p>
    <w:p w:rsidR="004E5727" w:rsidRPr="00E42BD4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4E5727" w:rsidRPr="00E42BD4" w:rsidRDefault="004E5727" w:rsidP="004E5727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Style w:val="a5"/>
        <w:tblW w:w="14561" w:type="dxa"/>
        <w:tblInd w:w="-795" w:type="dxa"/>
        <w:tblLayout w:type="fixed"/>
        <w:tblLook w:val="04A0"/>
      </w:tblPr>
      <w:tblGrid>
        <w:gridCol w:w="534"/>
        <w:gridCol w:w="1914"/>
        <w:gridCol w:w="932"/>
        <w:gridCol w:w="1948"/>
        <w:gridCol w:w="1701"/>
        <w:gridCol w:w="1142"/>
        <w:gridCol w:w="1170"/>
        <w:gridCol w:w="1080"/>
        <w:gridCol w:w="990"/>
        <w:gridCol w:w="1039"/>
        <w:gridCol w:w="2111"/>
      </w:tblGrid>
      <w:tr w:rsidR="004E5727" w:rsidRPr="00E42BD4" w:rsidTr="008A790E">
        <w:trPr>
          <w:trHeight w:val="661"/>
        </w:trPr>
        <w:tc>
          <w:tcPr>
            <w:tcW w:w="534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932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1948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  <w:r w:rsidR="005D7253">
              <w:rPr>
                <w:rFonts w:hint="cs"/>
                <w:b/>
                <w:bCs/>
                <w:sz w:val="24"/>
                <w:szCs w:val="24"/>
                <w:cs/>
              </w:rPr>
              <w:t xml:space="preserve">          (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ผลผลิตของครุภัณฑ์</w:t>
            </w:r>
            <w:r w:rsidR="005D7253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421" w:type="dxa"/>
            <w:gridSpan w:val="5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11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E5727" w:rsidRPr="00E42BD4" w:rsidTr="008A790E">
        <w:tc>
          <w:tcPr>
            <w:tcW w:w="534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4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32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8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42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2561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2562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2563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2564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39" w:type="dxa"/>
          </w:tcPr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2565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111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5727" w:rsidRPr="00E42BD4" w:rsidTr="008A790E">
        <w:tc>
          <w:tcPr>
            <w:tcW w:w="534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25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แผนงานการพาณิชย์</w:t>
            </w:r>
          </w:p>
        </w:tc>
        <w:tc>
          <w:tcPr>
            <w:tcW w:w="932" w:type="dxa"/>
          </w:tcPr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948" w:type="dxa"/>
          </w:tcPr>
          <w:p w:rsidR="004E5727" w:rsidRPr="005B1843" w:rsidRDefault="004E5727" w:rsidP="008A790E">
            <w:pPr>
              <w:pStyle w:val="a3"/>
              <w:ind w:left="0"/>
              <w:rPr>
                <w:sz w:val="24"/>
                <w:szCs w:val="24"/>
              </w:rPr>
            </w:pPr>
            <w:r w:rsidRPr="005B1843">
              <w:rPr>
                <w:rFonts w:hint="cs"/>
                <w:sz w:val="24"/>
                <w:szCs w:val="24"/>
                <w:cs/>
              </w:rPr>
              <w:t>ครุภัณฑ์คอมพิวเตอร์</w:t>
            </w:r>
          </w:p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4E5727" w:rsidRPr="004E5727" w:rsidRDefault="004E5727" w:rsidP="004E5727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อุปกรณ์อ่านบัตรแบบอเนกประสงค์ (</w:t>
            </w: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Smart Card Reader) </w:t>
            </w: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จำนวน </w:t>
            </w: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เครื่อง</w:t>
            </w:r>
          </w:p>
          <w:p w:rsidR="004E5727" w:rsidRPr="00E42BD4" w:rsidRDefault="004E5727" w:rsidP="004E5727">
            <w:pPr>
              <w:jc w:val="thaiDistribute"/>
              <w:rPr>
                <w:sz w:val="24"/>
                <w:szCs w:val="24"/>
                <w:cs/>
              </w:rPr>
            </w:pPr>
          </w:p>
        </w:tc>
        <w:tc>
          <w:tcPr>
            <w:tcW w:w="1142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4E5727" w:rsidRPr="00E42BD4" w:rsidRDefault="004E5727" w:rsidP="005D7253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1,400</w:t>
            </w:r>
          </w:p>
        </w:tc>
        <w:tc>
          <w:tcPr>
            <w:tcW w:w="990" w:type="dxa"/>
          </w:tcPr>
          <w:p w:rsidR="004E5727" w:rsidRPr="00E42BD4" w:rsidRDefault="004E5727" w:rsidP="008A790E">
            <w:pPr>
              <w:pStyle w:val="a3"/>
              <w:tabs>
                <w:tab w:val="left" w:pos="340"/>
                <w:tab w:val="center" w:pos="388"/>
              </w:tabs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039" w:type="dxa"/>
          </w:tcPr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</w:tcPr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กองวิชาการและแผนงาน</w:t>
            </w:r>
          </w:p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E5727" w:rsidRPr="005B1843" w:rsidRDefault="004E5727" w:rsidP="004E5727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E5727" w:rsidRDefault="004E5727" w:rsidP="004E5727"/>
    <w:p w:rsidR="004E5727" w:rsidRDefault="004E5727" w:rsidP="004E5727"/>
    <w:p w:rsidR="004E5727" w:rsidRDefault="004E5727" w:rsidP="004E5727"/>
    <w:p w:rsidR="004E5727" w:rsidRDefault="004E5727" w:rsidP="004E5727"/>
    <w:p w:rsidR="004E5727" w:rsidRDefault="004E5727" w:rsidP="004E5727"/>
    <w:p w:rsidR="004E5727" w:rsidRDefault="004E5727" w:rsidP="004E5727"/>
    <w:p w:rsidR="004E5727" w:rsidRDefault="004E5727" w:rsidP="004E5727"/>
    <w:p w:rsidR="004E5727" w:rsidRDefault="004E5727" w:rsidP="004E5727"/>
    <w:p w:rsidR="004E5727" w:rsidRPr="00B61812" w:rsidRDefault="004E5727" w:rsidP="004E5727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ข้อความใหม่</w:t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แบบ ผ.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03</w:t>
      </w:r>
    </w:p>
    <w:p w:rsidR="004E5727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บัญชีครุภัณฑ์</w:t>
      </w:r>
    </w:p>
    <w:p w:rsidR="004E5727" w:rsidRPr="00E42BD4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 ( พ.ศ. 2561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-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แก้ไข ครั้งที่ 2/2563 </w:t>
      </w:r>
    </w:p>
    <w:p w:rsidR="004E5727" w:rsidRPr="00E42BD4" w:rsidRDefault="004E5727" w:rsidP="004E5727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4E5727" w:rsidRPr="00E42BD4" w:rsidRDefault="004E5727" w:rsidP="004E5727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Style w:val="a5"/>
        <w:tblW w:w="14561" w:type="dxa"/>
        <w:tblInd w:w="-795" w:type="dxa"/>
        <w:tblLayout w:type="fixed"/>
        <w:tblLook w:val="04A0"/>
      </w:tblPr>
      <w:tblGrid>
        <w:gridCol w:w="534"/>
        <w:gridCol w:w="1914"/>
        <w:gridCol w:w="932"/>
        <w:gridCol w:w="1948"/>
        <w:gridCol w:w="1701"/>
        <w:gridCol w:w="1142"/>
        <w:gridCol w:w="1170"/>
        <w:gridCol w:w="1080"/>
        <w:gridCol w:w="990"/>
        <w:gridCol w:w="1039"/>
        <w:gridCol w:w="2111"/>
      </w:tblGrid>
      <w:tr w:rsidR="004E5727" w:rsidRPr="00E42BD4" w:rsidTr="008A790E">
        <w:trPr>
          <w:trHeight w:val="661"/>
        </w:trPr>
        <w:tc>
          <w:tcPr>
            <w:tcW w:w="534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932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1948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  <w:r w:rsidR="005D7253">
              <w:rPr>
                <w:rFonts w:hint="cs"/>
                <w:b/>
                <w:bCs/>
                <w:sz w:val="24"/>
                <w:szCs w:val="24"/>
                <w:cs/>
              </w:rPr>
              <w:t xml:space="preserve">          (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ผลผลิตของครุภัณฑ์</w:t>
            </w:r>
            <w:r w:rsidR="005D7253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421" w:type="dxa"/>
            <w:gridSpan w:val="5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111" w:type="dxa"/>
            <w:vMerge w:val="restart"/>
            <w:vAlign w:val="center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E5727" w:rsidRPr="00E42BD4" w:rsidTr="008A790E">
        <w:tc>
          <w:tcPr>
            <w:tcW w:w="534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4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32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8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42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2561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2562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2563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2564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2BD4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39" w:type="dxa"/>
          </w:tcPr>
          <w:p w:rsidR="004E5727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2565</w:t>
            </w: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111" w:type="dxa"/>
            <w:vMerge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5727" w:rsidRPr="00E42BD4" w:rsidTr="008A790E">
        <w:tc>
          <w:tcPr>
            <w:tcW w:w="534" w:type="dxa"/>
          </w:tcPr>
          <w:p w:rsidR="004E5727" w:rsidRPr="00E42BD4" w:rsidRDefault="00547383" w:rsidP="008A79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25</w:t>
            </w:r>
            <w:bookmarkStart w:id="0" w:name="_GoBack"/>
            <w:bookmarkEnd w:id="0"/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แผนงานการพาณิชย์</w:t>
            </w:r>
          </w:p>
        </w:tc>
        <w:tc>
          <w:tcPr>
            <w:tcW w:w="932" w:type="dxa"/>
          </w:tcPr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948" w:type="dxa"/>
          </w:tcPr>
          <w:p w:rsidR="004E5727" w:rsidRPr="005B1843" w:rsidRDefault="004E5727" w:rsidP="008A790E">
            <w:pPr>
              <w:pStyle w:val="a3"/>
              <w:ind w:left="0"/>
              <w:rPr>
                <w:sz w:val="24"/>
                <w:szCs w:val="24"/>
              </w:rPr>
            </w:pPr>
            <w:r w:rsidRPr="005B1843">
              <w:rPr>
                <w:rFonts w:hint="cs"/>
                <w:sz w:val="24"/>
                <w:szCs w:val="24"/>
                <w:cs/>
              </w:rPr>
              <w:t>ครุภัณฑ์คอมพิวเตอร์</w:t>
            </w:r>
          </w:p>
          <w:p w:rsidR="004E5727" w:rsidRPr="00E42BD4" w:rsidRDefault="004E5727" w:rsidP="008A790E">
            <w:pPr>
              <w:pStyle w:val="a3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4E5727" w:rsidRPr="004E5727" w:rsidRDefault="004E5727" w:rsidP="004E5727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อุปกรณ์อ่านบัตรแบบอเนกประสงค์ (</w:t>
            </w: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Smart Card Reader) </w:t>
            </w: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จำนวน </w:t>
            </w:r>
            <w:r w:rsidRPr="004E572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 w:rsidRPr="004E572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เครื่อง</w:t>
            </w:r>
          </w:p>
          <w:p w:rsidR="004E5727" w:rsidRPr="00E42BD4" w:rsidRDefault="004E5727" w:rsidP="004E5727">
            <w:pPr>
              <w:jc w:val="thaiDistribute"/>
              <w:rPr>
                <w:sz w:val="24"/>
                <w:szCs w:val="24"/>
                <w:cs/>
              </w:rPr>
            </w:pPr>
          </w:p>
        </w:tc>
        <w:tc>
          <w:tcPr>
            <w:tcW w:w="1142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4E5727" w:rsidRPr="00E42BD4" w:rsidRDefault="004E5727" w:rsidP="008A790E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4E5727" w:rsidRPr="00E42BD4" w:rsidRDefault="004E5727" w:rsidP="004E5727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1,400</w:t>
            </w:r>
          </w:p>
        </w:tc>
        <w:tc>
          <w:tcPr>
            <w:tcW w:w="990" w:type="dxa"/>
          </w:tcPr>
          <w:p w:rsidR="004E5727" w:rsidRPr="00E42BD4" w:rsidRDefault="004E5727" w:rsidP="008A790E">
            <w:pPr>
              <w:pStyle w:val="a3"/>
              <w:tabs>
                <w:tab w:val="left" w:pos="340"/>
                <w:tab w:val="center" w:pos="388"/>
              </w:tabs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039" w:type="dxa"/>
          </w:tcPr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</w:tcPr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กองวิชาการและแผนงาน</w:t>
            </w:r>
          </w:p>
          <w:p w:rsidR="004E5727" w:rsidRPr="00E42BD4" w:rsidRDefault="004E5727" w:rsidP="008A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E5727" w:rsidRPr="005B1843" w:rsidRDefault="004E5727" w:rsidP="004E5727">
      <w:pPr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E5727" w:rsidRPr="00B271D1" w:rsidRDefault="004E5727" w:rsidP="004E5727"/>
    <w:p w:rsidR="004E5727" w:rsidRPr="00B271D1" w:rsidRDefault="004E5727" w:rsidP="004E5727"/>
    <w:p w:rsidR="004E5727" w:rsidRPr="00B271D1" w:rsidRDefault="004E5727"/>
    <w:sectPr w:rsidR="004E5727" w:rsidRPr="00B271D1" w:rsidSect="00B271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271D1"/>
    <w:rsid w:val="00027F3A"/>
    <w:rsid w:val="003A1C4E"/>
    <w:rsid w:val="003C0F33"/>
    <w:rsid w:val="004E5727"/>
    <w:rsid w:val="00547383"/>
    <w:rsid w:val="005B1843"/>
    <w:rsid w:val="005D7253"/>
    <w:rsid w:val="00A332A7"/>
    <w:rsid w:val="00B271D1"/>
    <w:rsid w:val="00FD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D1"/>
    <w:pPr>
      <w:spacing w:after="0" w:line="240" w:lineRule="auto"/>
      <w:ind w:left="720"/>
      <w:contextualSpacing/>
      <w:jc w:val="thaiDistribute"/>
    </w:pPr>
    <w:rPr>
      <w:rFonts w:ascii="TH SarabunIT๙" w:eastAsia="SimSun" w:hAnsi="TH SarabunIT๙" w:cs="TH SarabunIT๙"/>
      <w:sz w:val="32"/>
      <w:szCs w:val="32"/>
      <w:lang w:eastAsia="zh-CN"/>
    </w:rPr>
  </w:style>
  <w:style w:type="paragraph" w:styleId="a4">
    <w:name w:val="No Spacing"/>
    <w:uiPriority w:val="1"/>
    <w:qFormat/>
    <w:rsid w:val="00B271D1"/>
    <w:pPr>
      <w:spacing w:after="0" w:line="240" w:lineRule="auto"/>
    </w:pPr>
  </w:style>
  <w:style w:type="table" w:styleId="a5">
    <w:name w:val="Table Grid"/>
    <w:basedOn w:val="a1"/>
    <w:uiPriority w:val="59"/>
    <w:rsid w:val="00B2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D1"/>
    <w:pPr>
      <w:spacing w:after="0" w:line="240" w:lineRule="auto"/>
      <w:ind w:left="720"/>
      <w:contextualSpacing/>
      <w:jc w:val="thaiDistribute"/>
    </w:pPr>
    <w:rPr>
      <w:rFonts w:ascii="TH SarabunIT๙" w:eastAsia="SimSun" w:hAnsi="TH SarabunIT๙" w:cs="TH SarabunIT๙"/>
      <w:sz w:val="32"/>
      <w:szCs w:val="32"/>
      <w:lang w:eastAsia="zh-CN"/>
    </w:rPr>
  </w:style>
  <w:style w:type="paragraph" w:styleId="NoSpacing">
    <w:name w:val="No Spacing"/>
    <w:uiPriority w:val="1"/>
    <w:qFormat/>
    <w:rsid w:val="00B271D1"/>
    <w:pPr>
      <w:spacing w:after="0" w:line="240" w:lineRule="auto"/>
    </w:pPr>
  </w:style>
  <w:style w:type="table" w:styleId="TableGrid">
    <w:name w:val="Table Grid"/>
    <w:basedOn w:val="TableNormal"/>
    <w:uiPriority w:val="59"/>
    <w:rsid w:val="00B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Corporate Edition</cp:lastModifiedBy>
  <cp:revision>2</cp:revision>
  <cp:lastPrinted>2019-12-02T08:08:00Z</cp:lastPrinted>
  <dcterms:created xsi:type="dcterms:W3CDTF">2020-05-14T08:48:00Z</dcterms:created>
  <dcterms:modified xsi:type="dcterms:W3CDTF">2020-05-14T08:48:00Z</dcterms:modified>
</cp:coreProperties>
</file>